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C4D78B" w14:textId="77777777" w:rsidR="00D2787C" w:rsidRDefault="00D2787C" w:rsidP="00D2787C">
      <w:pPr>
        <w:rPr>
          <w:lang w:val="en-US"/>
        </w:rPr>
      </w:pPr>
    </w:p>
    <w:p w14:paraId="588DE608" w14:textId="77777777" w:rsidR="00D2787C" w:rsidRPr="00C165B1" w:rsidRDefault="00D2787C" w:rsidP="00D2787C">
      <w:pPr>
        <w:pStyle w:val="Titre"/>
        <w:jc w:val="center"/>
      </w:pPr>
      <w:r w:rsidRPr="00C165B1">
        <w:t>TECHNOLOGIES MICROSOFT</w:t>
      </w:r>
    </w:p>
    <w:p w14:paraId="56BEA862" w14:textId="77777777" w:rsidR="00D2787C" w:rsidRPr="00C165B1" w:rsidRDefault="00D2787C" w:rsidP="00D2787C">
      <w:pPr>
        <w:jc w:val="center"/>
      </w:pPr>
    </w:p>
    <w:p w14:paraId="6B4E8B85" w14:textId="77777777" w:rsidR="00D2787C" w:rsidRPr="00C165B1" w:rsidRDefault="00D2787C" w:rsidP="00D2787C">
      <w:pPr>
        <w:jc w:val="center"/>
      </w:pPr>
      <w:r w:rsidRPr="00C165B1">
        <w:t>Hervé Franco</w:t>
      </w:r>
    </w:p>
    <w:p w14:paraId="3F4B57F1" w14:textId="77777777" w:rsidR="00D2787C" w:rsidRPr="00C165B1" w:rsidRDefault="00D2787C" w:rsidP="00D2787C">
      <w:r w:rsidRPr="00C165B1">
        <w:br w:type="page"/>
      </w:r>
    </w:p>
    <w:sdt>
      <w:sdtPr>
        <w:rPr>
          <w:rFonts w:asciiTheme="minorHAnsi" w:eastAsiaTheme="minorHAnsi" w:hAnsiTheme="minorHAnsi" w:cstheme="minorBidi"/>
          <w:color w:val="auto"/>
          <w:sz w:val="22"/>
          <w:szCs w:val="22"/>
          <w:lang w:eastAsia="en-US"/>
        </w:rPr>
        <w:id w:val="1119026899"/>
        <w:docPartObj>
          <w:docPartGallery w:val="Table of Contents"/>
          <w:docPartUnique/>
        </w:docPartObj>
      </w:sdtPr>
      <w:sdtEndPr>
        <w:rPr>
          <w:b/>
          <w:bCs/>
        </w:rPr>
      </w:sdtEndPr>
      <w:sdtContent>
        <w:p w14:paraId="48797E4F" w14:textId="77777777" w:rsidR="00D2787C" w:rsidRDefault="00D2787C" w:rsidP="00D2787C">
          <w:pPr>
            <w:pStyle w:val="En-ttedetabledesmatires"/>
          </w:pPr>
          <w:r>
            <w:t>Table des matières</w:t>
          </w:r>
        </w:p>
        <w:p w14:paraId="10B0D5CC" w14:textId="6FD0D8A4" w:rsidR="00C70B8F" w:rsidRDefault="00D2787C">
          <w:pPr>
            <w:pStyle w:val="TM1"/>
            <w:tabs>
              <w:tab w:val="left" w:pos="440"/>
              <w:tab w:val="right" w:leader="dot" w:pos="9060"/>
            </w:tabs>
            <w:rPr>
              <w:rFonts w:eastAsiaTheme="minorEastAsia"/>
              <w:noProof/>
              <w:lang w:eastAsia="fr-FR"/>
            </w:rPr>
          </w:pPr>
          <w:r>
            <w:fldChar w:fldCharType="begin"/>
          </w:r>
          <w:r>
            <w:instrText xml:space="preserve"> TOC \o "1-3" \h \z \u </w:instrText>
          </w:r>
          <w:r>
            <w:fldChar w:fldCharType="separate"/>
          </w:r>
          <w:hyperlink w:anchor="_Toc24464024" w:history="1">
            <w:r w:rsidR="00C70B8F" w:rsidRPr="00FA2A37">
              <w:rPr>
                <w:rStyle w:val="Lienhypertexte"/>
                <w:noProof/>
                <w:lang w:val="en-US"/>
              </w:rPr>
              <w:t>1</w:t>
            </w:r>
            <w:r w:rsidR="00C70B8F">
              <w:rPr>
                <w:rFonts w:eastAsiaTheme="minorEastAsia"/>
                <w:noProof/>
                <w:lang w:eastAsia="fr-FR"/>
              </w:rPr>
              <w:tab/>
            </w:r>
            <w:r w:rsidR="00C70B8F" w:rsidRPr="00FA2A37">
              <w:rPr>
                <w:rStyle w:val="Lienhypertexte"/>
                <w:noProof/>
                <w:lang w:val="en-US"/>
              </w:rPr>
              <w:t>ACTIVE DIRECTORY</w:t>
            </w:r>
            <w:r w:rsidR="00C70B8F">
              <w:rPr>
                <w:noProof/>
                <w:webHidden/>
              </w:rPr>
              <w:tab/>
            </w:r>
            <w:r w:rsidR="00C70B8F">
              <w:rPr>
                <w:noProof/>
                <w:webHidden/>
              </w:rPr>
              <w:fldChar w:fldCharType="begin"/>
            </w:r>
            <w:r w:rsidR="00C70B8F">
              <w:rPr>
                <w:noProof/>
                <w:webHidden/>
              </w:rPr>
              <w:instrText xml:space="preserve"> PAGEREF _Toc24464024 \h </w:instrText>
            </w:r>
            <w:r w:rsidR="00C70B8F">
              <w:rPr>
                <w:noProof/>
                <w:webHidden/>
              </w:rPr>
            </w:r>
            <w:r w:rsidR="00C70B8F">
              <w:rPr>
                <w:noProof/>
                <w:webHidden/>
              </w:rPr>
              <w:fldChar w:fldCharType="separate"/>
            </w:r>
            <w:r w:rsidR="00C70B8F">
              <w:rPr>
                <w:noProof/>
                <w:webHidden/>
              </w:rPr>
              <w:t>4</w:t>
            </w:r>
            <w:r w:rsidR="00C70B8F">
              <w:rPr>
                <w:noProof/>
                <w:webHidden/>
              </w:rPr>
              <w:fldChar w:fldCharType="end"/>
            </w:r>
          </w:hyperlink>
        </w:p>
        <w:p w14:paraId="6B06A828" w14:textId="2EF3190D" w:rsidR="00C70B8F" w:rsidRDefault="00C70B8F">
          <w:pPr>
            <w:pStyle w:val="TM2"/>
            <w:tabs>
              <w:tab w:val="left" w:pos="880"/>
              <w:tab w:val="right" w:leader="dot" w:pos="9060"/>
            </w:tabs>
            <w:rPr>
              <w:rFonts w:eastAsiaTheme="minorEastAsia"/>
              <w:noProof/>
              <w:lang w:eastAsia="fr-FR"/>
            </w:rPr>
          </w:pPr>
          <w:hyperlink w:anchor="_Toc24464025" w:history="1">
            <w:r w:rsidRPr="00FA2A37">
              <w:rPr>
                <w:rStyle w:val="Lienhypertexte"/>
                <w:noProof/>
                <w:lang w:val="en-US"/>
              </w:rPr>
              <w:t>1.1</w:t>
            </w:r>
            <w:r>
              <w:rPr>
                <w:rFonts w:eastAsiaTheme="minorEastAsia"/>
                <w:noProof/>
                <w:lang w:eastAsia="fr-FR"/>
              </w:rPr>
              <w:tab/>
            </w:r>
            <w:r w:rsidRPr="00FA2A37">
              <w:rPr>
                <w:rStyle w:val="Lienhypertexte"/>
                <w:noProof/>
                <w:lang w:val="en-US"/>
              </w:rPr>
              <w:t>Definition</w:t>
            </w:r>
            <w:r>
              <w:rPr>
                <w:noProof/>
                <w:webHidden/>
              </w:rPr>
              <w:tab/>
            </w:r>
            <w:r>
              <w:rPr>
                <w:noProof/>
                <w:webHidden/>
              </w:rPr>
              <w:fldChar w:fldCharType="begin"/>
            </w:r>
            <w:r>
              <w:rPr>
                <w:noProof/>
                <w:webHidden/>
              </w:rPr>
              <w:instrText xml:space="preserve"> PAGEREF _Toc24464025 \h </w:instrText>
            </w:r>
            <w:r>
              <w:rPr>
                <w:noProof/>
                <w:webHidden/>
              </w:rPr>
            </w:r>
            <w:r>
              <w:rPr>
                <w:noProof/>
                <w:webHidden/>
              </w:rPr>
              <w:fldChar w:fldCharType="separate"/>
            </w:r>
            <w:r>
              <w:rPr>
                <w:noProof/>
                <w:webHidden/>
              </w:rPr>
              <w:t>4</w:t>
            </w:r>
            <w:r>
              <w:rPr>
                <w:noProof/>
                <w:webHidden/>
              </w:rPr>
              <w:fldChar w:fldCharType="end"/>
            </w:r>
          </w:hyperlink>
        </w:p>
        <w:p w14:paraId="796DF772" w14:textId="1632588E" w:rsidR="00C70B8F" w:rsidRDefault="00C70B8F">
          <w:pPr>
            <w:pStyle w:val="TM3"/>
            <w:tabs>
              <w:tab w:val="left" w:pos="1320"/>
              <w:tab w:val="right" w:leader="dot" w:pos="9060"/>
            </w:tabs>
            <w:rPr>
              <w:rFonts w:eastAsiaTheme="minorEastAsia"/>
              <w:noProof/>
              <w:lang w:eastAsia="fr-FR"/>
            </w:rPr>
          </w:pPr>
          <w:hyperlink w:anchor="_Toc24464026" w:history="1">
            <w:r w:rsidRPr="00FA2A37">
              <w:rPr>
                <w:rStyle w:val="Lienhypertexte"/>
                <w:noProof/>
                <w:lang w:val="en-US"/>
              </w:rPr>
              <w:t>1.1.1</w:t>
            </w:r>
            <w:r>
              <w:rPr>
                <w:rFonts w:eastAsiaTheme="minorEastAsia"/>
                <w:noProof/>
                <w:lang w:eastAsia="fr-FR"/>
              </w:rPr>
              <w:tab/>
            </w:r>
            <w:r w:rsidRPr="00FA2A37">
              <w:rPr>
                <w:rStyle w:val="Lienhypertexte"/>
                <w:noProof/>
                <w:lang w:val="en-US"/>
              </w:rPr>
              <w:t>Active Directory (AD)</w:t>
            </w:r>
            <w:r>
              <w:rPr>
                <w:noProof/>
                <w:webHidden/>
              </w:rPr>
              <w:tab/>
            </w:r>
            <w:r>
              <w:rPr>
                <w:noProof/>
                <w:webHidden/>
              </w:rPr>
              <w:fldChar w:fldCharType="begin"/>
            </w:r>
            <w:r>
              <w:rPr>
                <w:noProof/>
                <w:webHidden/>
              </w:rPr>
              <w:instrText xml:space="preserve"> PAGEREF _Toc24464026 \h </w:instrText>
            </w:r>
            <w:r>
              <w:rPr>
                <w:noProof/>
                <w:webHidden/>
              </w:rPr>
            </w:r>
            <w:r>
              <w:rPr>
                <w:noProof/>
                <w:webHidden/>
              </w:rPr>
              <w:fldChar w:fldCharType="separate"/>
            </w:r>
            <w:r>
              <w:rPr>
                <w:noProof/>
                <w:webHidden/>
              </w:rPr>
              <w:t>4</w:t>
            </w:r>
            <w:r>
              <w:rPr>
                <w:noProof/>
                <w:webHidden/>
              </w:rPr>
              <w:fldChar w:fldCharType="end"/>
            </w:r>
          </w:hyperlink>
        </w:p>
        <w:p w14:paraId="0ABAC66E" w14:textId="5118893C" w:rsidR="00C70B8F" w:rsidRDefault="00C70B8F">
          <w:pPr>
            <w:pStyle w:val="TM3"/>
            <w:tabs>
              <w:tab w:val="left" w:pos="1320"/>
              <w:tab w:val="right" w:leader="dot" w:pos="9060"/>
            </w:tabs>
            <w:rPr>
              <w:rFonts w:eastAsiaTheme="minorEastAsia"/>
              <w:noProof/>
              <w:lang w:eastAsia="fr-FR"/>
            </w:rPr>
          </w:pPr>
          <w:hyperlink w:anchor="_Toc24464027" w:history="1">
            <w:r w:rsidRPr="00FA2A37">
              <w:rPr>
                <w:rStyle w:val="Lienhypertexte"/>
                <w:noProof/>
              </w:rPr>
              <w:t>1.1.2</w:t>
            </w:r>
            <w:r>
              <w:rPr>
                <w:rFonts w:eastAsiaTheme="minorEastAsia"/>
                <w:noProof/>
                <w:lang w:eastAsia="fr-FR"/>
              </w:rPr>
              <w:tab/>
            </w:r>
            <w:r w:rsidRPr="00FA2A37">
              <w:rPr>
                <w:rStyle w:val="Lienhypertexte"/>
                <w:noProof/>
              </w:rPr>
              <w:t>Domaine</w:t>
            </w:r>
            <w:r>
              <w:rPr>
                <w:noProof/>
                <w:webHidden/>
              </w:rPr>
              <w:tab/>
            </w:r>
            <w:r>
              <w:rPr>
                <w:noProof/>
                <w:webHidden/>
              </w:rPr>
              <w:fldChar w:fldCharType="begin"/>
            </w:r>
            <w:r>
              <w:rPr>
                <w:noProof/>
                <w:webHidden/>
              </w:rPr>
              <w:instrText xml:space="preserve"> PAGEREF _Toc24464027 \h </w:instrText>
            </w:r>
            <w:r>
              <w:rPr>
                <w:noProof/>
                <w:webHidden/>
              </w:rPr>
            </w:r>
            <w:r>
              <w:rPr>
                <w:noProof/>
                <w:webHidden/>
              </w:rPr>
              <w:fldChar w:fldCharType="separate"/>
            </w:r>
            <w:r>
              <w:rPr>
                <w:noProof/>
                <w:webHidden/>
              </w:rPr>
              <w:t>4</w:t>
            </w:r>
            <w:r>
              <w:rPr>
                <w:noProof/>
                <w:webHidden/>
              </w:rPr>
              <w:fldChar w:fldCharType="end"/>
            </w:r>
          </w:hyperlink>
        </w:p>
        <w:p w14:paraId="3A5B20BC" w14:textId="69C22A39" w:rsidR="00C70B8F" w:rsidRDefault="00C70B8F">
          <w:pPr>
            <w:pStyle w:val="TM3"/>
            <w:tabs>
              <w:tab w:val="left" w:pos="1320"/>
              <w:tab w:val="right" w:leader="dot" w:pos="9060"/>
            </w:tabs>
            <w:rPr>
              <w:rFonts w:eastAsiaTheme="minorEastAsia"/>
              <w:noProof/>
              <w:lang w:eastAsia="fr-FR"/>
            </w:rPr>
          </w:pPr>
          <w:hyperlink w:anchor="_Toc24464028" w:history="1">
            <w:r w:rsidRPr="00FA2A37">
              <w:rPr>
                <w:rStyle w:val="Lienhypertexte"/>
                <w:noProof/>
              </w:rPr>
              <w:t>1.1.3</w:t>
            </w:r>
            <w:r>
              <w:rPr>
                <w:rFonts w:eastAsiaTheme="minorEastAsia"/>
                <w:noProof/>
                <w:lang w:eastAsia="fr-FR"/>
              </w:rPr>
              <w:tab/>
            </w:r>
            <w:r w:rsidRPr="00FA2A37">
              <w:rPr>
                <w:rStyle w:val="Lienhypertexte"/>
                <w:noProof/>
              </w:rPr>
              <w:t>Forêt</w:t>
            </w:r>
            <w:r>
              <w:rPr>
                <w:noProof/>
                <w:webHidden/>
              </w:rPr>
              <w:tab/>
            </w:r>
            <w:r>
              <w:rPr>
                <w:noProof/>
                <w:webHidden/>
              </w:rPr>
              <w:fldChar w:fldCharType="begin"/>
            </w:r>
            <w:r>
              <w:rPr>
                <w:noProof/>
                <w:webHidden/>
              </w:rPr>
              <w:instrText xml:space="preserve"> PAGEREF _Toc24464028 \h </w:instrText>
            </w:r>
            <w:r>
              <w:rPr>
                <w:noProof/>
                <w:webHidden/>
              </w:rPr>
            </w:r>
            <w:r>
              <w:rPr>
                <w:noProof/>
                <w:webHidden/>
              </w:rPr>
              <w:fldChar w:fldCharType="separate"/>
            </w:r>
            <w:r>
              <w:rPr>
                <w:noProof/>
                <w:webHidden/>
              </w:rPr>
              <w:t>4</w:t>
            </w:r>
            <w:r>
              <w:rPr>
                <w:noProof/>
                <w:webHidden/>
              </w:rPr>
              <w:fldChar w:fldCharType="end"/>
            </w:r>
          </w:hyperlink>
        </w:p>
        <w:p w14:paraId="55039DAB" w14:textId="4AFC701A" w:rsidR="00C70B8F" w:rsidRDefault="00C70B8F">
          <w:pPr>
            <w:pStyle w:val="TM2"/>
            <w:tabs>
              <w:tab w:val="left" w:pos="880"/>
              <w:tab w:val="right" w:leader="dot" w:pos="9060"/>
            </w:tabs>
            <w:rPr>
              <w:rFonts w:eastAsiaTheme="minorEastAsia"/>
              <w:noProof/>
              <w:lang w:eastAsia="fr-FR"/>
            </w:rPr>
          </w:pPr>
          <w:hyperlink w:anchor="_Toc24464029" w:history="1">
            <w:r w:rsidRPr="00FA2A37">
              <w:rPr>
                <w:rStyle w:val="Lienhypertexte"/>
                <w:noProof/>
              </w:rPr>
              <w:t>1.2</w:t>
            </w:r>
            <w:r>
              <w:rPr>
                <w:rFonts w:eastAsiaTheme="minorEastAsia"/>
                <w:noProof/>
                <w:lang w:eastAsia="fr-FR"/>
              </w:rPr>
              <w:tab/>
            </w:r>
            <w:r w:rsidRPr="00FA2A37">
              <w:rPr>
                <w:rStyle w:val="Lienhypertexte"/>
                <w:noProof/>
              </w:rPr>
              <w:t>Eléments dans un domaine</w:t>
            </w:r>
            <w:r>
              <w:rPr>
                <w:noProof/>
                <w:webHidden/>
              </w:rPr>
              <w:tab/>
            </w:r>
            <w:r>
              <w:rPr>
                <w:noProof/>
                <w:webHidden/>
              </w:rPr>
              <w:fldChar w:fldCharType="begin"/>
            </w:r>
            <w:r>
              <w:rPr>
                <w:noProof/>
                <w:webHidden/>
              </w:rPr>
              <w:instrText xml:space="preserve"> PAGEREF _Toc24464029 \h </w:instrText>
            </w:r>
            <w:r>
              <w:rPr>
                <w:noProof/>
                <w:webHidden/>
              </w:rPr>
            </w:r>
            <w:r>
              <w:rPr>
                <w:noProof/>
                <w:webHidden/>
              </w:rPr>
              <w:fldChar w:fldCharType="separate"/>
            </w:r>
            <w:r>
              <w:rPr>
                <w:noProof/>
                <w:webHidden/>
              </w:rPr>
              <w:t>5</w:t>
            </w:r>
            <w:r>
              <w:rPr>
                <w:noProof/>
                <w:webHidden/>
              </w:rPr>
              <w:fldChar w:fldCharType="end"/>
            </w:r>
          </w:hyperlink>
        </w:p>
        <w:p w14:paraId="06C48D01" w14:textId="3397FE33" w:rsidR="00C70B8F" w:rsidRDefault="00C70B8F">
          <w:pPr>
            <w:pStyle w:val="TM2"/>
            <w:tabs>
              <w:tab w:val="left" w:pos="880"/>
              <w:tab w:val="right" w:leader="dot" w:pos="9060"/>
            </w:tabs>
            <w:rPr>
              <w:rFonts w:eastAsiaTheme="minorEastAsia"/>
              <w:noProof/>
              <w:lang w:eastAsia="fr-FR"/>
            </w:rPr>
          </w:pPr>
          <w:hyperlink w:anchor="_Toc24464030" w:history="1">
            <w:r w:rsidRPr="00FA2A37">
              <w:rPr>
                <w:rStyle w:val="Lienhypertexte"/>
                <w:noProof/>
              </w:rPr>
              <w:t>1.3</w:t>
            </w:r>
            <w:r>
              <w:rPr>
                <w:rFonts w:eastAsiaTheme="minorEastAsia"/>
                <w:noProof/>
                <w:lang w:eastAsia="fr-FR"/>
              </w:rPr>
              <w:tab/>
            </w:r>
            <w:r w:rsidRPr="00FA2A37">
              <w:rPr>
                <w:rStyle w:val="Lienhypertexte"/>
                <w:noProof/>
              </w:rPr>
              <w:t>Stockage de la base AD</w:t>
            </w:r>
            <w:r>
              <w:rPr>
                <w:noProof/>
                <w:webHidden/>
              </w:rPr>
              <w:tab/>
            </w:r>
            <w:r>
              <w:rPr>
                <w:noProof/>
                <w:webHidden/>
              </w:rPr>
              <w:fldChar w:fldCharType="begin"/>
            </w:r>
            <w:r>
              <w:rPr>
                <w:noProof/>
                <w:webHidden/>
              </w:rPr>
              <w:instrText xml:space="preserve"> PAGEREF _Toc24464030 \h </w:instrText>
            </w:r>
            <w:r>
              <w:rPr>
                <w:noProof/>
                <w:webHidden/>
              </w:rPr>
            </w:r>
            <w:r>
              <w:rPr>
                <w:noProof/>
                <w:webHidden/>
              </w:rPr>
              <w:fldChar w:fldCharType="separate"/>
            </w:r>
            <w:r>
              <w:rPr>
                <w:noProof/>
                <w:webHidden/>
              </w:rPr>
              <w:t>5</w:t>
            </w:r>
            <w:r>
              <w:rPr>
                <w:noProof/>
                <w:webHidden/>
              </w:rPr>
              <w:fldChar w:fldCharType="end"/>
            </w:r>
          </w:hyperlink>
        </w:p>
        <w:p w14:paraId="3D6217B6" w14:textId="6458CAED" w:rsidR="00C70B8F" w:rsidRDefault="00C70B8F">
          <w:pPr>
            <w:pStyle w:val="TM2"/>
            <w:tabs>
              <w:tab w:val="left" w:pos="880"/>
              <w:tab w:val="right" w:leader="dot" w:pos="9060"/>
            </w:tabs>
            <w:rPr>
              <w:rFonts w:eastAsiaTheme="minorEastAsia"/>
              <w:noProof/>
              <w:lang w:eastAsia="fr-FR"/>
            </w:rPr>
          </w:pPr>
          <w:hyperlink w:anchor="_Toc24464031" w:history="1">
            <w:r w:rsidRPr="00FA2A37">
              <w:rPr>
                <w:rStyle w:val="Lienhypertexte"/>
                <w:noProof/>
              </w:rPr>
              <w:t>1.4</w:t>
            </w:r>
            <w:r>
              <w:rPr>
                <w:rFonts w:eastAsiaTheme="minorEastAsia"/>
                <w:noProof/>
                <w:lang w:eastAsia="fr-FR"/>
              </w:rPr>
              <w:tab/>
            </w:r>
            <w:r w:rsidRPr="00FA2A37">
              <w:rPr>
                <w:rStyle w:val="Lienhypertexte"/>
                <w:noProof/>
              </w:rPr>
              <w:t>Réplication AD</w:t>
            </w:r>
            <w:r>
              <w:rPr>
                <w:noProof/>
                <w:webHidden/>
              </w:rPr>
              <w:tab/>
            </w:r>
            <w:r>
              <w:rPr>
                <w:noProof/>
                <w:webHidden/>
              </w:rPr>
              <w:fldChar w:fldCharType="begin"/>
            </w:r>
            <w:r>
              <w:rPr>
                <w:noProof/>
                <w:webHidden/>
              </w:rPr>
              <w:instrText xml:space="preserve"> PAGEREF _Toc24464031 \h </w:instrText>
            </w:r>
            <w:r>
              <w:rPr>
                <w:noProof/>
                <w:webHidden/>
              </w:rPr>
            </w:r>
            <w:r>
              <w:rPr>
                <w:noProof/>
                <w:webHidden/>
              </w:rPr>
              <w:fldChar w:fldCharType="separate"/>
            </w:r>
            <w:r>
              <w:rPr>
                <w:noProof/>
                <w:webHidden/>
              </w:rPr>
              <w:t>6</w:t>
            </w:r>
            <w:r>
              <w:rPr>
                <w:noProof/>
                <w:webHidden/>
              </w:rPr>
              <w:fldChar w:fldCharType="end"/>
            </w:r>
          </w:hyperlink>
        </w:p>
        <w:p w14:paraId="77346B5E" w14:textId="2CE26583" w:rsidR="00C70B8F" w:rsidRDefault="00C70B8F">
          <w:pPr>
            <w:pStyle w:val="TM2"/>
            <w:tabs>
              <w:tab w:val="left" w:pos="880"/>
              <w:tab w:val="right" w:leader="dot" w:pos="9060"/>
            </w:tabs>
            <w:rPr>
              <w:rFonts w:eastAsiaTheme="minorEastAsia"/>
              <w:noProof/>
              <w:lang w:eastAsia="fr-FR"/>
            </w:rPr>
          </w:pPr>
          <w:hyperlink w:anchor="_Toc24464032" w:history="1">
            <w:r w:rsidRPr="00FA2A37">
              <w:rPr>
                <w:rStyle w:val="Lienhypertexte"/>
                <w:noProof/>
              </w:rPr>
              <w:t>1.5</w:t>
            </w:r>
            <w:r>
              <w:rPr>
                <w:rFonts w:eastAsiaTheme="minorEastAsia"/>
                <w:noProof/>
                <w:lang w:eastAsia="fr-FR"/>
              </w:rPr>
              <w:tab/>
            </w:r>
            <w:r w:rsidRPr="00FA2A37">
              <w:rPr>
                <w:rStyle w:val="Lienhypertexte"/>
                <w:noProof/>
              </w:rPr>
              <w:t>Schéma d’un AD</w:t>
            </w:r>
            <w:r>
              <w:rPr>
                <w:noProof/>
                <w:webHidden/>
              </w:rPr>
              <w:tab/>
            </w:r>
            <w:r>
              <w:rPr>
                <w:noProof/>
                <w:webHidden/>
              </w:rPr>
              <w:fldChar w:fldCharType="begin"/>
            </w:r>
            <w:r>
              <w:rPr>
                <w:noProof/>
                <w:webHidden/>
              </w:rPr>
              <w:instrText xml:space="preserve"> PAGEREF _Toc24464032 \h </w:instrText>
            </w:r>
            <w:r>
              <w:rPr>
                <w:noProof/>
                <w:webHidden/>
              </w:rPr>
            </w:r>
            <w:r>
              <w:rPr>
                <w:noProof/>
                <w:webHidden/>
              </w:rPr>
              <w:fldChar w:fldCharType="separate"/>
            </w:r>
            <w:r>
              <w:rPr>
                <w:noProof/>
                <w:webHidden/>
              </w:rPr>
              <w:t>6</w:t>
            </w:r>
            <w:r>
              <w:rPr>
                <w:noProof/>
                <w:webHidden/>
              </w:rPr>
              <w:fldChar w:fldCharType="end"/>
            </w:r>
          </w:hyperlink>
        </w:p>
        <w:p w14:paraId="3107F594" w14:textId="6D5635E2" w:rsidR="00C70B8F" w:rsidRDefault="00C70B8F">
          <w:pPr>
            <w:pStyle w:val="TM3"/>
            <w:tabs>
              <w:tab w:val="left" w:pos="1320"/>
              <w:tab w:val="right" w:leader="dot" w:pos="9060"/>
            </w:tabs>
            <w:rPr>
              <w:rFonts w:eastAsiaTheme="minorEastAsia"/>
              <w:noProof/>
              <w:lang w:eastAsia="fr-FR"/>
            </w:rPr>
          </w:pPr>
          <w:hyperlink w:anchor="_Toc24464033" w:history="1">
            <w:r w:rsidRPr="00FA2A37">
              <w:rPr>
                <w:rStyle w:val="Lienhypertexte"/>
                <w:noProof/>
              </w:rPr>
              <w:t>1.5.1</w:t>
            </w:r>
            <w:r>
              <w:rPr>
                <w:rFonts w:eastAsiaTheme="minorEastAsia"/>
                <w:noProof/>
                <w:lang w:eastAsia="fr-FR"/>
              </w:rPr>
              <w:tab/>
            </w:r>
            <w:r w:rsidRPr="00FA2A37">
              <w:rPr>
                <w:rStyle w:val="Lienhypertexte"/>
                <w:noProof/>
              </w:rPr>
              <w:t>Structure physique et structure logique</w:t>
            </w:r>
            <w:r>
              <w:rPr>
                <w:noProof/>
                <w:webHidden/>
              </w:rPr>
              <w:tab/>
            </w:r>
            <w:r>
              <w:rPr>
                <w:noProof/>
                <w:webHidden/>
              </w:rPr>
              <w:fldChar w:fldCharType="begin"/>
            </w:r>
            <w:r>
              <w:rPr>
                <w:noProof/>
                <w:webHidden/>
              </w:rPr>
              <w:instrText xml:space="preserve"> PAGEREF _Toc24464033 \h </w:instrText>
            </w:r>
            <w:r>
              <w:rPr>
                <w:noProof/>
                <w:webHidden/>
              </w:rPr>
            </w:r>
            <w:r>
              <w:rPr>
                <w:noProof/>
                <w:webHidden/>
              </w:rPr>
              <w:fldChar w:fldCharType="separate"/>
            </w:r>
            <w:r>
              <w:rPr>
                <w:noProof/>
                <w:webHidden/>
              </w:rPr>
              <w:t>7</w:t>
            </w:r>
            <w:r>
              <w:rPr>
                <w:noProof/>
                <w:webHidden/>
              </w:rPr>
              <w:fldChar w:fldCharType="end"/>
            </w:r>
          </w:hyperlink>
        </w:p>
        <w:p w14:paraId="1964EF22" w14:textId="542D8758" w:rsidR="00C70B8F" w:rsidRDefault="00C70B8F">
          <w:pPr>
            <w:pStyle w:val="TM3"/>
            <w:tabs>
              <w:tab w:val="left" w:pos="1320"/>
              <w:tab w:val="right" w:leader="dot" w:pos="9060"/>
            </w:tabs>
            <w:rPr>
              <w:rFonts w:eastAsiaTheme="minorEastAsia"/>
              <w:noProof/>
              <w:lang w:eastAsia="fr-FR"/>
            </w:rPr>
          </w:pPr>
          <w:hyperlink w:anchor="_Toc24464034" w:history="1">
            <w:r w:rsidRPr="00FA2A37">
              <w:rPr>
                <w:rStyle w:val="Lienhypertexte"/>
                <w:noProof/>
              </w:rPr>
              <w:t>1.5.2</w:t>
            </w:r>
            <w:r>
              <w:rPr>
                <w:rFonts w:eastAsiaTheme="minorEastAsia"/>
                <w:noProof/>
                <w:lang w:eastAsia="fr-FR"/>
              </w:rPr>
              <w:tab/>
            </w:r>
            <w:r w:rsidRPr="00FA2A37">
              <w:rPr>
                <w:rStyle w:val="Lienhypertexte"/>
                <w:noProof/>
              </w:rPr>
              <w:t>Schéma de réplication</w:t>
            </w:r>
            <w:r>
              <w:rPr>
                <w:noProof/>
                <w:webHidden/>
              </w:rPr>
              <w:tab/>
            </w:r>
            <w:r>
              <w:rPr>
                <w:noProof/>
                <w:webHidden/>
              </w:rPr>
              <w:fldChar w:fldCharType="begin"/>
            </w:r>
            <w:r>
              <w:rPr>
                <w:noProof/>
                <w:webHidden/>
              </w:rPr>
              <w:instrText xml:space="preserve"> PAGEREF _Toc24464034 \h </w:instrText>
            </w:r>
            <w:r>
              <w:rPr>
                <w:noProof/>
                <w:webHidden/>
              </w:rPr>
            </w:r>
            <w:r>
              <w:rPr>
                <w:noProof/>
                <w:webHidden/>
              </w:rPr>
              <w:fldChar w:fldCharType="separate"/>
            </w:r>
            <w:r>
              <w:rPr>
                <w:noProof/>
                <w:webHidden/>
              </w:rPr>
              <w:t>7</w:t>
            </w:r>
            <w:r>
              <w:rPr>
                <w:noProof/>
                <w:webHidden/>
              </w:rPr>
              <w:fldChar w:fldCharType="end"/>
            </w:r>
          </w:hyperlink>
        </w:p>
        <w:p w14:paraId="50369FF3" w14:textId="47FF7895" w:rsidR="00C70B8F" w:rsidRDefault="00C70B8F">
          <w:pPr>
            <w:pStyle w:val="TM3"/>
            <w:tabs>
              <w:tab w:val="left" w:pos="1320"/>
              <w:tab w:val="right" w:leader="dot" w:pos="9060"/>
            </w:tabs>
            <w:rPr>
              <w:rFonts w:eastAsiaTheme="minorEastAsia"/>
              <w:noProof/>
              <w:lang w:eastAsia="fr-FR"/>
            </w:rPr>
          </w:pPr>
          <w:hyperlink w:anchor="_Toc24464035" w:history="1">
            <w:r w:rsidRPr="00FA2A37">
              <w:rPr>
                <w:rStyle w:val="Lienhypertexte"/>
                <w:noProof/>
              </w:rPr>
              <w:t>1.5.3</w:t>
            </w:r>
            <w:r>
              <w:rPr>
                <w:rFonts w:eastAsiaTheme="minorEastAsia"/>
                <w:noProof/>
                <w:lang w:eastAsia="fr-FR"/>
              </w:rPr>
              <w:tab/>
            </w:r>
            <w:r w:rsidRPr="00FA2A37">
              <w:rPr>
                <w:rStyle w:val="Lienhypertexte"/>
                <w:noProof/>
              </w:rPr>
              <w:t>Utilisateurs, groupes et OU</w:t>
            </w:r>
            <w:r>
              <w:rPr>
                <w:noProof/>
                <w:webHidden/>
              </w:rPr>
              <w:tab/>
            </w:r>
            <w:r>
              <w:rPr>
                <w:noProof/>
                <w:webHidden/>
              </w:rPr>
              <w:fldChar w:fldCharType="begin"/>
            </w:r>
            <w:r>
              <w:rPr>
                <w:noProof/>
                <w:webHidden/>
              </w:rPr>
              <w:instrText xml:space="preserve"> PAGEREF _Toc24464035 \h </w:instrText>
            </w:r>
            <w:r>
              <w:rPr>
                <w:noProof/>
                <w:webHidden/>
              </w:rPr>
            </w:r>
            <w:r>
              <w:rPr>
                <w:noProof/>
                <w:webHidden/>
              </w:rPr>
              <w:fldChar w:fldCharType="separate"/>
            </w:r>
            <w:r>
              <w:rPr>
                <w:noProof/>
                <w:webHidden/>
              </w:rPr>
              <w:t>8</w:t>
            </w:r>
            <w:r>
              <w:rPr>
                <w:noProof/>
                <w:webHidden/>
              </w:rPr>
              <w:fldChar w:fldCharType="end"/>
            </w:r>
          </w:hyperlink>
        </w:p>
        <w:p w14:paraId="5AA31ABF" w14:textId="2BEA68A6" w:rsidR="00C70B8F" w:rsidRDefault="00C70B8F">
          <w:pPr>
            <w:pStyle w:val="TM2"/>
            <w:tabs>
              <w:tab w:val="left" w:pos="880"/>
              <w:tab w:val="right" w:leader="dot" w:pos="9060"/>
            </w:tabs>
            <w:rPr>
              <w:rFonts w:eastAsiaTheme="minorEastAsia"/>
              <w:noProof/>
              <w:lang w:eastAsia="fr-FR"/>
            </w:rPr>
          </w:pPr>
          <w:hyperlink w:anchor="_Toc24464036" w:history="1">
            <w:r w:rsidRPr="00FA2A37">
              <w:rPr>
                <w:rStyle w:val="Lienhypertexte"/>
                <w:noProof/>
              </w:rPr>
              <w:t>1.6</w:t>
            </w:r>
            <w:r>
              <w:rPr>
                <w:rFonts w:eastAsiaTheme="minorEastAsia"/>
                <w:noProof/>
                <w:lang w:eastAsia="fr-FR"/>
              </w:rPr>
              <w:tab/>
            </w:r>
            <w:r w:rsidRPr="00FA2A37">
              <w:rPr>
                <w:rStyle w:val="Lienhypertexte"/>
                <w:noProof/>
              </w:rPr>
              <w:t>CONSOLES DISPONIBLES DANS WINDOWS SERVER POUR ADMINISTRER ACTIVE DIRECTORY</w:t>
            </w:r>
            <w:r>
              <w:rPr>
                <w:noProof/>
                <w:webHidden/>
              </w:rPr>
              <w:tab/>
            </w:r>
            <w:r>
              <w:rPr>
                <w:noProof/>
                <w:webHidden/>
              </w:rPr>
              <w:fldChar w:fldCharType="begin"/>
            </w:r>
            <w:r>
              <w:rPr>
                <w:noProof/>
                <w:webHidden/>
              </w:rPr>
              <w:instrText xml:space="preserve"> PAGEREF _Toc24464036 \h </w:instrText>
            </w:r>
            <w:r>
              <w:rPr>
                <w:noProof/>
                <w:webHidden/>
              </w:rPr>
            </w:r>
            <w:r>
              <w:rPr>
                <w:noProof/>
                <w:webHidden/>
              </w:rPr>
              <w:fldChar w:fldCharType="separate"/>
            </w:r>
            <w:r>
              <w:rPr>
                <w:noProof/>
                <w:webHidden/>
              </w:rPr>
              <w:t>10</w:t>
            </w:r>
            <w:r>
              <w:rPr>
                <w:noProof/>
                <w:webHidden/>
              </w:rPr>
              <w:fldChar w:fldCharType="end"/>
            </w:r>
          </w:hyperlink>
        </w:p>
        <w:p w14:paraId="3E45F9B0" w14:textId="0F3F58BD" w:rsidR="00C70B8F" w:rsidRDefault="00C70B8F">
          <w:pPr>
            <w:pStyle w:val="TM3"/>
            <w:tabs>
              <w:tab w:val="left" w:pos="1320"/>
              <w:tab w:val="right" w:leader="dot" w:pos="9060"/>
            </w:tabs>
            <w:rPr>
              <w:rFonts w:eastAsiaTheme="minorEastAsia"/>
              <w:noProof/>
              <w:lang w:eastAsia="fr-FR"/>
            </w:rPr>
          </w:pPr>
          <w:hyperlink w:anchor="_Toc24464037" w:history="1">
            <w:r w:rsidRPr="00FA2A37">
              <w:rPr>
                <w:rStyle w:val="Lienhypertexte"/>
                <w:noProof/>
              </w:rPr>
              <w:t>1.6.1</w:t>
            </w:r>
            <w:r>
              <w:rPr>
                <w:rFonts w:eastAsiaTheme="minorEastAsia"/>
                <w:noProof/>
                <w:lang w:eastAsia="fr-FR"/>
              </w:rPr>
              <w:tab/>
            </w:r>
            <w:r w:rsidRPr="00FA2A37">
              <w:rPr>
                <w:rStyle w:val="Lienhypertexte"/>
                <w:noProof/>
              </w:rPr>
              <w:t>Console Utilisateurs et Ordinateurs AD</w:t>
            </w:r>
            <w:r>
              <w:rPr>
                <w:noProof/>
                <w:webHidden/>
              </w:rPr>
              <w:tab/>
            </w:r>
            <w:r>
              <w:rPr>
                <w:noProof/>
                <w:webHidden/>
              </w:rPr>
              <w:fldChar w:fldCharType="begin"/>
            </w:r>
            <w:r>
              <w:rPr>
                <w:noProof/>
                <w:webHidden/>
              </w:rPr>
              <w:instrText xml:space="preserve"> PAGEREF _Toc24464037 \h </w:instrText>
            </w:r>
            <w:r>
              <w:rPr>
                <w:noProof/>
                <w:webHidden/>
              </w:rPr>
            </w:r>
            <w:r>
              <w:rPr>
                <w:noProof/>
                <w:webHidden/>
              </w:rPr>
              <w:fldChar w:fldCharType="separate"/>
            </w:r>
            <w:r>
              <w:rPr>
                <w:noProof/>
                <w:webHidden/>
              </w:rPr>
              <w:t>10</w:t>
            </w:r>
            <w:r>
              <w:rPr>
                <w:noProof/>
                <w:webHidden/>
              </w:rPr>
              <w:fldChar w:fldCharType="end"/>
            </w:r>
          </w:hyperlink>
        </w:p>
        <w:p w14:paraId="1D88A8C9" w14:textId="4AB32D0E" w:rsidR="00C70B8F" w:rsidRDefault="00C70B8F">
          <w:pPr>
            <w:pStyle w:val="TM3"/>
            <w:tabs>
              <w:tab w:val="left" w:pos="1320"/>
              <w:tab w:val="right" w:leader="dot" w:pos="9060"/>
            </w:tabs>
            <w:rPr>
              <w:rFonts w:eastAsiaTheme="minorEastAsia"/>
              <w:noProof/>
              <w:lang w:eastAsia="fr-FR"/>
            </w:rPr>
          </w:pPr>
          <w:hyperlink w:anchor="_Toc24464038" w:history="1">
            <w:r w:rsidRPr="00FA2A37">
              <w:rPr>
                <w:rStyle w:val="Lienhypertexte"/>
                <w:noProof/>
              </w:rPr>
              <w:t>1.6.2</w:t>
            </w:r>
            <w:r>
              <w:rPr>
                <w:rFonts w:eastAsiaTheme="minorEastAsia"/>
                <w:noProof/>
                <w:lang w:eastAsia="fr-FR"/>
              </w:rPr>
              <w:tab/>
            </w:r>
            <w:r w:rsidRPr="00FA2A37">
              <w:rPr>
                <w:rStyle w:val="Lienhypertexte"/>
                <w:noProof/>
              </w:rPr>
              <w:t>Console Sites et services AD</w:t>
            </w:r>
            <w:r>
              <w:rPr>
                <w:noProof/>
                <w:webHidden/>
              </w:rPr>
              <w:tab/>
            </w:r>
            <w:r>
              <w:rPr>
                <w:noProof/>
                <w:webHidden/>
              </w:rPr>
              <w:fldChar w:fldCharType="begin"/>
            </w:r>
            <w:r>
              <w:rPr>
                <w:noProof/>
                <w:webHidden/>
              </w:rPr>
              <w:instrText xml:space="preserve"> PAGEREF _Toc24464038 \h </w:instrText>
            </w:r>
            <w:r>
              <w:rPr>
                <w:noProof/>
                <w:webHidden/>
              </w:rPr>
            </w:r>
            <w:r>
              <w:rPr>
                <w:noProof/>
                <w:webHidden/>
              </w:rPr>
              <w:fldChar w:fldCharType="separate"/>
            </w:r>
            <w:r>
              <w:rPr>
                <w:noProof/>
                <w:webHidden/>
              </w:rPr>
              <w:t>11</w:t>
            </w:r>
            <w:r>
              <w:rPr>
                <w:noProof/>
                <w:webHidden/>
              </w:rPr>
              <w:fldChar w:fldCharType="end"/>
            </w:r>
          </w:hyperlink>
        </w:p>
        <w:p w14:paraId="1EBFE450" w14:textId="7C200C21" w:rsidR="00C70B8F" w:rsidRDefault="00C70B8F">
          <w:pPr>
            <w:pStyle w:val="TM3"/>
            <w:tabs>
              <w:tab w:val="left" w:pos="1320"/>
              <w:tab w:val="right" w:leader="dot" w:pos="9060"/>
            </w:tabs>
            <w:rPr>
              <w:rFonts w:eastAsiaTheme="minorEastAsia"/>
              <w:noProof/>
              <w:lang w:eastAsia="fr-FR"/>
            </w:rPr>
          </w:pPr>
          <w:hyperlink w:anchor="_Toc24464039" w:history="1">
            <w:r w:rsidRPr="00FA2A37">
              <w:rPr>
                <w:rStyle w:val="Lienhypertexte"/>
                <w:noProof/>
              </w:rPr>
              <w:t>1.6.3</w:t>
            </w:r>
            <w:r>
              <w:rPr>
                <w:rFonts w:eastAsiaTheme="minorEastAsia"/>
                <w:noProof/>
                <w:lang w:eastAsia="fr-FR"/>
              </w:rPr>
              <w:tab/>
            </w:r>
            <w:r w:rsidRPr="00FA2A37">
              <w:rPr>
                <w:rStyle w:val="Lienhypertexte"/>
                <w:noProof/>
              </w:rPr>
              <w:t>Console Gestion de stratégie de groupe</w:t>
            </w:r>
            <w:r>
              <w:rPr>
                <w:noProof/>
                <w:webHidden/>
              </w:rPr>
              <w:tab/>
            </w:r>
            <w:r>
              <w:rPr>
                <w:noProof/>
                <w:webHidden/>
              </w:rPr>
              <w:fldChar w:fldCharType="begin"/>
            </w:r>
            <w:r>
              <w:rPr>
                <w:noProof/>
                <w:webHidden/>
              </w:rPr>
              <w:instrText xml:space="preserve"> PAGEREF _Toc24464039 \h </w:instrText>
            </w:r>
            <w:r>
              <w:rPr>
                <w:noProof/>
                <w:webHidden/>
              </w:rPr>
            </w:r>
            <w:r>
              <w:rPr>
                <w:noProof/>
                <w:webHidden/>
              </w:rPr>
              <w:fldChar w:fldCharType="separate"/>
            </w:r>
            <w:r>
              <w:rPr>
                <w:noProof/>
                <w:webHidden/>
              </w:rPr>
              <w:t>12</w:t>
            </w:r>
            <w:r>
              <w:rPr>
                <w:noProof/>
                <w:webHidden/>
              </w:rPr>
              <w:fldChar w:fldCharType="end"/>
            </w:r>
          </w:hyperlink>
        </w:p>
        <w:p w14:paraId="42A69ADE" w14:textId="72A7A56E" w:rsidR="00C70B8F" w:rsidRDefault="00C70B8F">
          <w:pPr>
            <w:pStyle w:val="TM1"/>
            <w:tabs>
              <w:tab w:val="left" w:pos="440"/>
              <w:tab w:val="right" w:leader="dot" w:pos="9060"/>
            </w:tabs>
            <w:rPr>
              <w:rFonts w:eastAsiaTheme="minorEastAsia"/>
              <w:noProof/>
              <w:lang w:eastAsia="fr-FR"/>
            </w:rPr>
          </w:pPr>
          <w:hyperlink w:anchor="_Toc24464040" w:history="1">
            <w:r w:rsidRPr="00FA2A37">
              <w:rPr>
                <w:rStyle w:val="Lienhypertexte"/>
                <w:noProof/>
              </w:rPr>
              <w:t>2</w:t>
            </w:r>
            <w:r>
              <w:rPr>
                <w:rFonts w:eastAsiaTheme="minorEastAsia"/>
                <w:noProof/>
                <w:lang w:eastAsia="fr-FR"/>
              </w:rPr>
              <w:tab/>
            </w:r>
            <w:r w:rsidRPr="00FA2A37">
              <w:rPr>
                <w:rStyle w:val="Lienhypertexte"/>
                <w:noProof/>
              </w:rPr>
              <w:t>Installation d’un contrôleur de domaine AD</w:t>
            </w:r>
            <w:r>
              <w:rPr>
                <w:noProof/>
                <w:webHidden/>
              </w:rPr>
              <w:tab/>
            </w:r>
            <w:r>
              <w:rPr>
                <w:noProof/>
                <w:webHidden/>
              </w:rPr>
              <w:fldChar w:fldCharType="begin"/>
            </w:r>
            <w:r>
              <w:rPr>
                <w:noProof/>
                <w:webHidden/>
              </w:rPr>
              <w:instrText xml:space="preserve"> PAGEREF _Toc24464040 \h </w:instrText>
            </w:r>
            <w:r>
              <w:rPr>
                <w:noProof/>
                <w:webHidden/>
              </w:rPr>
            </w:r>
            <w:r>
              <w:rPr>
                <w:noProof/>
                <w:webHidden/>
              </w:rPr>
              <w:fldChar w:fldCharType="separate"/>
            </w:r>
            <w:r>
              <w:rPr>
                <w:noProof/>
                <w:webHidden/>
              </w:rPr>
              <w:t>13</w:t>
            </w:r>
            <w:r>
              <w:rPr>
                <w:noProof/>
                <w:webHidden/>
              </w:rPr>
              <w:fldChar w:fldCharType="end"/>
            </w:r>
          </w:hyperlink>
        </w:p>
        <w:p w14:paraId="0C900D45" w14:textId="0F98EDCC" w:rsidR="00C70B8F" w:rsidRDefault="00C70B8F">
          <w:pPr>
            <w:pStyle w:val="TM2"/>
            <w:tabs>
              <w:tab w:val="left" w:pos="880"/>
              <w:tab w:val="right" w:leader="dot" w:pos="9060"/>
            </w:tabs>
            <w:rPr>
              <w:rFonts w:eastAsiaTheme="minorEastAsia"/>
              <w:noProof/>
              <w:lang w:eastAsia="fr-FR"/>
            </w:rPr>
          </w:pPr>
          <w:hyperlink w:anchor="_Toc24464041" w:history="1">
            <w:r w:rsidRPr="00FA2A37">
              <w:rPr>
                <w:rStyle w:val="Lienhypertexte"/>
                <w:noProof/>
              </w:rPr>
              <w:t>2.1</w:t>
            </w:r>
            <w:r>
              <w:rPr>
                <w:rFonts w:eastAsiaTheme="minorEastAsia"/>
                <w:noProof/>
                <w:lang w:eastAsia="fr-FR"/>
              </w:rPr>
              <w:tab/>
            </w:r>
            <w:r w:rsidRPr="00FA2A37">
              <w:rPr>
                <w:rStyle w:val="Lienhypertexte"/>
                <w:noProof/>
              </w:rPr>
              <w:t>Pré requis et bonnes pratiques serveur</w:t>
            </w:r>
            <w:r>
              <w:rPr>
                <w:noProof/>
                <w:webHidden/>
              </w:rPr>
              <w:tab/>
            </w:r>
            <w:r>
              <w:rPr>
                <w:noProof/>
                <w:webHidden/>
              </w:rPr>
              <w:fldChar w:fldCharType="begin"/>
            </w:r>
            <w:r>
              <w:rPr>
                <w:noProof/>
                <w:webHidden/>
              </w:rPr>
              <w:instrText xml:space="preserve"> PAGEREF _Toc24464041 \h </w:instrText>
            </w:r>
            <w:r>
              <w:rPr>
                <w:noProof/>
                <w:webHidden/>
              </w:rPr>
            </w:r>
            <w:r>
              <w:rPr>
                <w:noProof/>
                <w:webHidden/>
              </w:rPr>
              <w:fldChar w:fldCharType="separate"/>
            </w:r>
            <w:r>
              <w:rPr>
                <w:noProof/>
                <w:webHidden/>
              </w:rPr>
              <w:t>13</w:t>
            </w:r>
            <w:r>
              <w:rPr>
                <w:noProof/>
                <w:webHidden/>
              </w:rPr>
              <w:fldChar w:fldCharType="end"/>
            </w:r>
          </w:hyperlink>
        </w:p>
        <w:p w14:paraId="0D59C2A5" w14:textId="0364986E" w:rsidR="00C70B8F" w:rsidRDefault="00C70B8F">
          <w:pPr>
            <w:pStyle w:val="TM2"/>
            <w:tabs>
              <w:tab w:val="left" w:pos="880"/>
              <w:tab w:val="right" w:leader="dot" w:pos="9060"/>
            </w:tabs>
            <w:rPr>
              <w:rFonts w:eastAsiaTheme="minorEastAsia"/>
              <w:noProof/>
              <w:lang w:eastAsia="fr-FR"/>
            </w:rPr>
          </w:pPr>
          <w:hyperlink w:anchor="_Toc24464042" w:history="1">
            <w:r w:rsidRPr="00FA2A37">
              <w:rPr>
                <w:rStyle w:val="Lienhypertexte"/>
                <w:noProof/>
              </w:rPr>
              <w:t>2.2</w:t>
            </w:r>
            <w:r>
              <w:rPr>
                <w:rFonts w:eastAsiaTheme="minorEastAsia"/>
                <w:noProof/>
                <w:lang w:eastAsia="fr-FR"/>
              </w:rPr>
              <w:tab/>
            </w:r>
            <w:r w:rsidRPr="00FA2A37">
              <w:rPr>
                <w:rStyle w:val="Lienhypertexte"/>
                <w:noProof/>
              </w:rPr>
              <w:t>Installation d’un serveur AD sous 2012 server</w:t>
            </w:r>
            <w:r>
              <w:rPr>
                <w:noProof/>
                <w:webHidden/>
              </w:rPr>
              <w:tab/>
            </w:r>
            <w:r>
              <w:rPr>
                <w:noProof/>
                <w:webHidden/>
              </w:rPr>
              <w:fldChar w:fldCharType="begin"/>
            </w:r>
            <w:r>
              <w:rPr>
                <w:noProof/>
                <w:webHidden/>
              </w:rPr>
              <w:instrText xml:space="preserve"> PAGEREF _Toc24464042 \h </w:instrText>
            </w:r>
            <w:r>
              <w:rPr>
                <w:noProof/>
                <w:webHidden/>
              </w:rPr>
            </w:r>
            <w:r>
              <w:rPr>
                <w:noProof/>
                <w:webHidden/>
              </w:rPr>
              <w:fldChar w:fldCharType="separate"/>
            </w:r>
            <w:r>
              <w:rPr>
                <w:noProof/>
                <w:webHidden/>
              </w:rPr>
              <w:t>13</w:t>
            </w:r>
            <w:r>
              <w:rPr>
                <w:noProof/>
                <w:webHidden/>
              </w:rPr>
              <w:fldChar w:fldCharType="end"/>
            </w:r>
          </w:hyperlink>
        </w:p>
        <w:p w14:paraId="478CFEB8" w14:textId="4D09B8F4" w:rsidR="00C70B8F" w:rsidRDefault="00C70B8F">
          <w:pPr>
            <w:pStyle w:val="TM2"/>
            <w:tabs>
              <w:tab w:val="left" w:pos="880"/>
              <w:tab w:val="right" w:leader="dot" w:pos="9060"/>
            </w:tabs>
            <w:rPr>
              <w:rFonts w:eastAsiaTheme="minorEastAsia"/>
              <w:noProof/>
              <w:lang w:eastAsia="fr-FR"/>
            </w:rPr>
          </w:pPr>
          <w:hyperlink w:anchor="_Toc24464043" w:history="1">
            <w:r w:rsidRPr="00FA2A37">
              <w:rPr>
                <w:rStyle w:val="Lienhypertexte"/>
                <w:noProof/>
              </w:rPr>
              <w:t>2.3</w:t>
            </w:r>
            <w:r>
              <w:rPr>
                <w:rFonts w:eastAsiaTheme="minorEastAsia"/>
                <w:noProof/>
                <w:lang w:eastAsia="fr-FR"/>
              </w:rPr>
              <w:tab/>
            </w:r>
            <w:r w:rsidRPr="00FA2A37">
              <w:rPr>
                <w:rStyle w:val="Lienhypertexte"/>
                <w:noProof/>
              </w:rPr>
              <w:t>Installation d’un premier contrôleur de domaine (promotion)</w:t>
            </w:r>
            <w:r>
              <w:rPr>
                <w:noProof/>
                <w:webHidden/>
              </w:rPr>
              <w:tab/>
            </w:r>
            <w:r>
              <w:rPr>
                <w:noProof/>
                <w:webHidden/>
              </w:rPr>
              <w:fldChar w:fldCharType="begin"/>
            </w:r>
            <w:r>
              <w:rPr>
                <w:noProof/>
                <w:webHidden/>
              </w:rPr>
              <w:instrText xml:space="preserve"> PAGEREF _Toc24464043 \h </w:instrText>
            </w:r>
            <w:r>
              <w:rPr>
                <w:noProof/>
                <w:webHidden/>
              </w:rPr>
            </w:r>
            <w:r>
              <w:rPr>
                <w:noProof/>
                <w:webHidden/>
              </w:rPr>
              <w:fldChar w:fldCharType="separate"/>
            </w:r>
            <w:r>
              <w:rPr>
                <w:noProof/>
                <w:webHidden/>
              </w:rPr>
              <w:t>14</w:t>
            </w:r>
            <w:r>
              <w:rPr>
                <w:noProof/>
                <w:webHidden/>
              </w:rPr>
              <w:fldChar w:fldCharType="end"/>
            </w:r>
          </w:hyperlink>
        </w:p>
        <w:p w14:paraId="0714BD54" w14:textId="12AD129D" w:rsidR="00C70B8F" w:rsidRDefault="00C70B8F">
          <w:pPr>
            <w:pStyle w:val="TM2"/>
            <w:tabs>
              <w:tab w:val="left" w:pos="880"/>
              <w:tab w:val="right" w:leader="dot" w:pos="9060"/>
            </w:tabs>
            <w:rPr>
              <w:rFonts w:eastAsiaTheme="minorEastAsia"/>
              <w:noProof/>
              <w:lang w:eastAsia="fr-FR"/>
            </w:rPr>
          </w:pPr>
          <w:hyperlink w:anchor="_Toc24464044" w:history="1">
            <w:r w:rsidRPr="00FA2A37">
              <w:rPr>
                <w:rStyle w:val="Lienhypertexte"/>
                <w:noProof/>
              </w:rPr>
              <w:t>2.4</w:t>
            </w:r>
            <w:r>
              <w:rPr>
                <w:rFonts w:eastAsiaTheme="minorEastAsia"/>
                <w:noProof/>
                <w:lang w:eastAsia="fr-FR"/>
              </w:rPr>
              <w:tab/>
            </w:r>
            <w:r w:rsidRPr="00FA2A37">
              <w:rPr>
                <w:rStyle w:val="Lienhypertexte"/>
                <w:noProof/>
              </w:rPr>
              <w:t>Login en domaine</w:t>
            </w:r>
            <w:r>
              <w:rPr>
                <w:noProof/>
                <w:webHidden/>
              </w:rPr>
              <w:tab/>
            </w:r>
            <w:r>
              <w:rPr>
                <w:noProof/>
                <w:webHidden/>
              </w:rPr>
              <w:fldChar w:fldCharType="begin"/>
            </w:r>
            <w:r>
              <w:rPr>
                <w:noProof/>
                <w:webHidden/>
              </w:rPr>
              <w:instrText xml:space="preserve"> PAGEREF _Toc24464044 \h </w:instrText>
            </w:r>
            <w:r>
              <w:rPr>
                <w:noProof/>
                <w:webHidden/>
              </w:rPr>
            </w:r>
            <w:r>
              <w:rPr>
                <w:noProof/>
                <w:webHidden/>
              </w:rPr>
              <w:fldChar w:fldCharType="separate"/>
            </w:r>
            <w:r>
              <w:rPr>
                <w:noProof/>
                <w:webHidden/>
              </w:rPr>
              <w:t>15</w:t>
            </w:r>
            <w:r>
              <w:rPr>
                <w:noProof/>
                <w:webHidden/>
              </w:rPr>
              <w:fldChar w:fldCharType="end"/>
            </w:r>
          </w:hyperlink>
        </w:p>
        <w:p w14:paraId="41AFE2E2" w14:textId="5E754E01" w:rsidR="00C70B8F" w:rsidRDefault="00C70B8F">
          <w:pPr>
            <w:pStyle w:val="TM3"/>
            <w:tabs>
              <w:tab w:val="left" w:pos="1320"/>
              <w:tab w:val="right" w:leader="dot" w:pos="9060"/>
            </w:tabs>
            <w:rPr>
              <w:rFonts w:eastAsiaTheme="minorEastAsia"/>
              <w:noProof/>
              <w:lang w:eastAsia="fr-FR"/>
            </w:rPr>
          </w:pPr>
          <w:hyperlink w:anchor="_Toc24464045" w:history="1">
            <w:r w:rsidRPr="00FA2A37">
              <w:rPr>
                <w:rStyle w:val="Lienhypertexte"/>
                <w:noProof/>
              </w:rPr>
              <w:t>2.4.1</w:t>
            </w:r>
            <w:r>
              <w:rPr>
                <w:rFonts w:eastAsiaTheme="minorEastAsia"/>
                <w:noProof/>
                <w:lang w:eastAsia="fr-FR"/>
              </w:rPr>
              <w:tab/>
            </w:r>
            <w:r w:rsidRPr="00FA2A37">
              <w:rPr>
                <w:rStyle w:val="Lienhypertexte"/>
                <w:noProof/>
              </w:rPr>
              <w:t>Se logger en local</w:t>
            </w:r>
            <w:r>
              <w:rPr>
                <w:noProof/>
                <w:webHidden/>
              </w:rPr>
              <w:tab/>
            </w:r>
            <w:r>
              <w:rPr>
                <w:noProof/>
                <w:webHidden/>
              </w:rPr>
              <w:fldChar w:fldCharType="begin"/>
            </w:r>
            <w:r>
              <w:rPr>
                <w:noProof/>
                <w:webHidden/>
              </w:rPr>
              <w:instrText xml:space="preserve"> PAGEREF _Toc24464045 \h </w:instrText>
            </w:r>
            <w:r>
              <w:rPr>
                <w:noProof/>
                <w:webHidden/>
              </w:rPr>
            </w:r>
            <w:r>
              <w:rPr>
                <w:noProof/>
                <w:webHidden/>
              </w:rPr>
              <w:fldChar w:fldCharType="separate"/>
            </w:r>
            <w:r>
              <w:rPr>
                <w:noProof/>
                <w:webHidden/>
              </w:rPr>
              <w:t>15</w:t>
            </w:r>
            <w:r>
              <w:rPr>
                <w:noProof/>
                <w:webHidden/>
              </w:rPr>
              <w:fldChar w:fldCharType="end"/>
            </w:r>
          </w:hyperlink>
        </w:p>
        <w:p w14:paraId="139FC7C1" w14:textId="24AC8774" w:rsidR="00C70B8F" w:rsidRDefault="00C70B8F">
          <w:pPr>
            <w:pStyle w:val="TM3"/>
            <w:tabs>
              <w:tab w:val="left" w:pos="1320"/>
              <w:tab w:val="right" w:leader="dot" w:pos="9060"/>
            </w:tabs>
            <w:rPr>
              <w:rFonts w:eastAsiaTheme="minorEastAsia"/>
              <w:noProof/>
              <w:lang w:eastAsia="fr-FR"/>
            </w:rPr>
          </w:pPr>
          <w:hyperlink w:anchor="_Toc24464046" w:history="1">
            <w:r w:rsidRPr="00FA2A37">
              <w:rPr>
                <w:rStyle w:val="Lienhypertexte"/>
                <w:noProof/>
              </w:rPr>
              <w:t>2.4.2</w:t>
            </w:r>
            <w:r>
              <w:rPr>
                <w:rFonts w:eastAsiaTheme="minorEastAsia"/>
                <w:noProof/>
                <w:lang w:eastAsia="fr-FR"/>
              </w:rPr>
              <w:tab/>
            </w:r>
            <w:r w:rsidRPr="00FA2A37">
              <w:rPr>
                <w:rStyle w:val="Lienhypertexte"/>
                <w:noProof/>
              </w:rPr>
              <w:t>Se logger sur le domaine</w:t>
            </w:r>
            <w:r>
              <w:rPr>
                <w:noProof/>
                <w:webHidden/>
              </w:rPr>
              <w:tab/>
            </w:r>
            <w:r>
              <w:rPr>
                <w:noProof/>
                <w:webHidden/>
              </w:rPr>
              <w:fldChar w:fldCharType="begin"/>
            </w:r>
            <w:r>
              <w:rPr>
                <w:noProof/>
                <w:webHidden/>
              </w:rPr>
              <w:instrText xml:space="preserve"> PAGEREF _Toc24464046 \h </w:instrText>
            </w:r>
            <w:r>
              <w:rPr>
                <w:noProof/>
                <w:webHidden/>
              </w:rPr>
            </w:r>
            <w:r>
              <w:rPr>
                <w:noProof/>
                <w:webHidden/>
              </w:rPr>
              <w:fldChar w:fldCharType="separate"/>
            </w:r>
            <w:r>
              <w:rPr>
                <w:noProof/>
                <w:webHidden/>
              </w:rPr>
              <w:t>15</w:t>
            </w:r>
            <w:r>
              <w:rPr>
                <w:noProof/>
                <w:webHidden/>
              </w:rPr>
              <w:fldChar w:fldCharType="end"/>
            </w:r>
          </w:hyperlink>
        </w:p>
        <w:p w14:paraId="73BEEDCF" w14:textId="61A17F2E" w:rsidR="00C70B8F" w:rsidRDefault="00C70B8F">
          <w:pPr>
            <w:pStyle w:val="TM2"/>
            <w:tabs>
              <w:tab w:val="left" w:pos="880"/>
              <w:tab w:val="right" w:leader="dot" w:pos="9060"/>
            </w:tabs>
            <w:rPr>
              <w:rFonts w:eastAsiaTheme="minorEastAsia"/>
              <w:noProof/>
              <w:lang w:eastAsia="fr-FR"/>
            </w:rPr>
          </w:pPr>
          <w:hyperlink w:anchor="_Toc24464047" w:history="1">
            <w:r w:rsidRPr="00FA2A37">
              <w:rPr>
                <w:rStyle w:val="Lienhypertexte"/>
                <w:noProof/>
              </w:rPr>
              <w:t>2.5</w:t>
            </w:r>
            <w:r>
              <w:rPr>
                <w:rFonts w:eastAsiaTheme="minorEastAsia"/>
                <w:noProof/>
                <w:lang w:eastAsia="fr-FR"/>
              </w:rPr>
              <w:tab/>
            </w:r>
            <w:r w:rsidRPr="00FA2A37">
              <w:rPr>
                <w:rStyle w:val="Lienhypertexte"/>
                <w:noProof/>
              </w:rPr>
              <w:t>Vérification du fonctionnement des DNS et DNS Reverse en AD</w:t>
            </w:r>
            <w:r>
              <w:rPr>
                <w:noProof/>
                <w:webHidden/>
              </w:rPr>
              <w:tab/>
            </w:r>
            <w:r>
              <w:rPr>
                <w:noProof/>
                <w:webHidden/>
              </w:rPr>
              <w:fldChar w:fldCharType="begin"/>
            </w:r>
            <w:r>
              <w:rPr>
                <w:noProof/>
                <w:webHidden/>
              </w:rPr>
              <w:instrText xml:space="preserve"> PAGEREF _Toc24464047 \h </w:instrText>
            </w:r>
            <w:r>
              <w:rPr>
                <w:noProof/>
                <w:webHidden/>
              </w:rPr>
            </w:r>
            <w:r>
              <w:rPr>
                <w:noProof/>
                <w:webHidden/>
              </w:rPr>
              <w:fldChar w:fldCharType="separate"/>
            </w:r>
            <w:r>
              <w:rPr>
                <w:noProof/>
                <w:webHidden/>
              </w:rPr>
              <w:t>15</w:t>
            </w:r>
            <w:r>
              <w:rPr>
                <w:noProof/>
                <w:webHidden/>
              </w:rPr>
              <w:fldChar w:fldCharType="end"/>
            </w:r>
          </w:hyperlink>
        </w:p>
        <w:p w14:paraId="7EB60EF6" w14:textId="2DB32A90" w:rsidR="00C70B8F" w:rsidRDefault="00C70B8F">
          <w:pPr>
            <w:pStyle w:val="TM3"/>
            <w:tabs>
              <w:tab w:val="left" w:pos="1320"/>
              <w:tab w:val="right" w:leader="dot" w:pos="9060"/>
            </w:tabs>
            <w:rPr>
              <w:rFonts w:eastAsiaTheme="minorEastAsia"/>
              <w:noProof/>
              <w:lang w:eastAsia="fr-FR"/>
            </w:rPr>
          </w:pPr>
          <w:hyperlink w:anchor="_Toc24464048" w:history="1">
            <w:r w:rsidRPr="00FA2A37">
              <w:rPr>
                <w:rStyle w:val="Lienhypertexte"/>
                <w:noProof/>
              </w:rPr>
              <w:t>2.5.1</w:t>
            </w:r>
            <w:r>
              <w:rPr>
                <w:rFonts w:eastAsiaTheme="minorEastAsia"/>
                <w:noProof/>
                <w:lang w:eastAsia="fr-FR"/>
              </w:rPr>
              <w:tab/>
            </w:r>
            <w:r w:rsidRPr="00FA2A37">
              <w:rPr>
                <w:rStyle w:val="Lienhypertexte"/>
                <w:noProof/>
              </w:rPr>
              <w:t>Fonctionnement</w:t>
            </w:r>
            <w:r>
              <w:rPr>
                <w:noProof/>
                <w:webHidden/>
              </w:rPr>
              <w:tab/>
            </w:r>
            <w:r>
              <w:rPr>
                <w:noProof/>
                <w:webHidden/>
              </w:rPr>
              <w:fldChar w:fldCharType="begin"/>
            </w:r>
            <w:r>
              <w:rPr>
                <w:noProof/>
                <w:webHidden/>
              </w:rPr>
              <w:instrText xml:space="preserve"> PAGEREF _Toc24464048 \h </w:instrText>
            </w:r>
            <w:r>
              <w:rPr>
                <w:noProof/>
                <w:webHidden/>
              </w:rPr>
            </w:r>
            <w:r>
              <w:rPr>
                <w:noProof/>
                <w:webHidden/>
              </w:rPr>
              <w:fldChar w:fldCharType="separate"/>
            </w:r>
            <w:r>
              <w:rPr>
                <w:noProof/>
                <w:webHidden/>
              </w:rPr>
              <w:t>15</w:t>
            </w:r>
            <w:r>
              <w:rPr>
                <w:noProof/>
                <w:webHidden/>
              </w:rPr>
              <w:fldChar w:fldCharType="end"/>
            </w:r>
          </w:hyperlink>
        </w:p>
        <w:p w14:paraId="296901CF" w14:textId="0015516A" w:rsidR="00C70B8F" w:rsidRDefault="00C70B8F">
          <w:pPr>
            <w:pStyle w:val="TM3"/>
            <w:tabs>
              <w:tab w:val="left" w:pos="1320"/>
              <w:tab w:val="right" w:leader="dot" w:pos="9060"/>
            </w:tabs>
            <w:rPr>
              <w:rFonts w:eastAsiaTheme="minorEastAsia"/>
              <w:noProof/>
              <w:lang w:eastAsia="fr-FR"/>
            </w:rPr>
          </w:pPr>
          <w:hyperlink w:anchor="_Toc24464049" w:history="1">
            <w:r w:rsidRPr="00FA2A37">
              <w:rPr>
                <w:rStyle w:val="Lienhypertexte"/>
                <w:noProof/>
              </w:rPr>
              <w:t>2.5.2</w:t>
            </w:r>
            <w:r>
              <w:rPr>
                <w:rFonts w:eastAsiaTheme="minorEastAsia"/>
                <w:noProof/>
                <w:lang w:eastAsia="fr-FR"/>
              </w:rPr>
              <w:tab/>
            </w:r>
            <w:r w:rsidRPr="00FA2A37">
              <w:rPr>
                <w:rStyle w:val="Lienhypertexte"/>
                <w:noProof/>
              </w:rPr>
              <w:t>Création de la zone DNS Reverse</w:t>
            </w:r>
            <w:r>
              <w:rPr>
                <w:noProof/>
                <w:webHidden/>
              </w:rPr>
              <w:tab/>
            </w:r>
            <w:r>
              <w:rPr>
                <w:noProof/>
                <w:webHidden/>
              </w:rPr>
              <w:fldChar w:fldCharType="begin"/>
            </w:r>
            <w:r>
              <w:rPr>
                <w:noProof/>
                <w:webHidden/>
              </w:rPr>
              <w:instrText xml:space="preserve"> PAGEREF _Toc24464049 \h </w:instrText>
            </w:r>
            <w:r>
              <w:rPr>
                <w:noProof/>
                <w:webHidden/>
              </w:rPr>
            </w:r>
            <w:r>
              <w:rPr>
                <w:noProof/>
                <w:webHidden/>
              </w:rPr>
              <w:fldChar w:fldCharType="separate"/>
            </w:r>
            <w:r>
              <w:rPr>
                <w:noProof/>
                <w:webHidden/>
              </w:rPr>
              <w:t>17</w:t>
            </w:r>
            <w:r>
              <w:rPr>
                <w:noProof/>
                <w:webHidden/>
              </w:rPr>
              <w:fldChar w:fldCharType="end"/>
            </w:r>
          </w:hyperlink>
        </w:p>
        <w:p w14:paraId="3C772137" w14:textId="5BBC96EF" w:rsidR="00C70B8F" w:rsidRDefault="00C70B8F">
          <w:pPr>
            <w:pStyle w:val="TM1"/>
            <w:tabs>
              <w:tab w:val="left" w:pos="440"/>
              <w:tab w:val="right" w:leader="dot" w:pos="9060"/>
            </w:tabs>
            <w:rPr>
              <w:rFonts w:eastAsiaTheme="minorEastAsia"/>
              <w:noProof/>
              <w:lang w:eastAsia="fr-FR"/>
            </w:rPr>
          </w:pPr>
          <w:hyperlink w:anchor="_Toc24464050" w:history="1">
            <w:r w:rsidRPr="00FA2A37">
              <w:rPr>
                <w:rStyle w:val="Lienhypertexte"/>
                <w:noProof/>
              </w:rPr>
              <w:t>3</w:t>
            </w:r>
            <w:r>
              <w:rPr>
                <w:rFonts w:eastAsiaTheme="minorEastAsia"/>
                <w:noProof/>
                <w:lang w:eastAsia="fr-FR"/>
              </w:rPr>
              <w:tab/>
            </w:r>
            <w:r w:rsidRPr="00FA2A37">
              <w:rPr>
                <w:rStyle w:val="Lienhypertexte"/>
                <w:noProof/>
              </w:rPr>
              <w:t>Joindre un poste client ou un serveur non contrôleur de domaine au domaine</w:t>
            </w:r>
            <w:r>
              <w:rPr>
                <w:noProof/>
                <w:webHidden/>
              </w:rPr>
              <w:tab/>
            </w:r>
            <w:r>
              <w:rPr>
                <w:noProof/>
                <w:webHidden/>
              </w:rPr>
              <w:fldChar w:fldCharType="begin"/>
            </w:r>
            <w:r>
              <w:rPr>
                <w:noProof/>
                <w:webHidden/>
              </w:rPr>
              <w:instrText xml:space="preserve"> PAGEREF _Toc24464050 \h </w:instrText>
            </w:r>
            <w:r>
              <w:rPr>
                <w:noProof/>
                <w:webHidden/>
              </w:rPr>
            </w:r>
            <w:r>
              <w:rPr>
                <w:noProof/>
                <w:webHidden/>
              </w:rPr>
              <w:fldChar w:fldCharType="separate"/>
            </w:r>
            <w:r>
              <w:rPr>
                <w:noProof/>
                <w:webHidden/>
              </w:rPr>
              <w:t>22</w:t>
            </w:r>
            <w:r>
              <w:rPr>
                <w:noProof/>
                <w:webHidden/>
              </w:rPr>
              <w:fldChar w:fldCharType="end"/>
            </w:r>
          </w:hyperlink>
        </w:p>
        <w:p w14:paraId="41420B9B" w14:textId="0C22B81E" w:rsidR="00C70B8F" w:rsidRDefault="00C70B8F">
          <w:pPr>
            <w:pStyle w:val="TM2"/>
            <w:tabs>
              <w:tab w:val="left" w:pos="880"/>
              <w:tab w:val="right" w:leader="dot" w:pos="9060"/>
            </w:tabs>
            <w:rPr>
              <w:rFonts w:eastAsiaTheme="minorEastAsia"/>
              <w:noProof/>
              <w:lang w:eastAsia="fr-FR"/>
            </w:rPr>
          </w:pPr>
          <w:hyperlink w:anchor="_Toc24464051" w:history="1">
            <w:r w:rsidRPr="00FA2A37">
              <w:rPr>
                <w:rStyle w:val="Lienhypertexte"/>
                <w:noProof/>
              </w:rPr>
              <w:t>3.1</w:t>
            </w:r>
            <w:r>
              <w:rPr>
                <w:rFonts w:eastAsiaTheme="minorEastAsia"/>
                <w:noProof/>
                <w:lang w:eastAsia="fr-FR"/>
              </w:rPr>
              <w:tab/>
            </w:r>
            <w:r w:rsidRPr="00FA2A37">
              <w:rPr>
                <w:rStyle w:val="Lienhypertexte"/>
                <w:noProof/>
              </w:rPr>
              <w:t>Joindre une machine à partir de l’interface graphique</w:t>
            </w:r>
            <w:r>
              <w:rPr>
                <w:noProof/>
                <w:webHidden/>
              </w:rPr>
              <w:tab/>
            </w:r>
            <w:r>
              <w:rPr>
                <w:noProof/>
                <w:webHidden/>
              </w:rPr>
              <w:fldChar w:fldCharType="begin"/>
            </w:r>
            <w:r>
              <w:rPr>
                <w:noProof/>
                <w:webHidden/>
              </w:rPr>
              <w:instrText xml:space="preserve"> PAGEREF _Toc24464051 \h </w:instrText>
            </w:r>
            <w:r>
              <w:rPr>
                <w:noProof/>
                <w:webHidden/>
              </w:rPr>
            </w:r>
            <w:r>
              <w:rPr>
                <w:noProof/>
                <w:webHidden/>
              </w:rPr>
              <w:fldChar w:fldCharType="separate"/>
            </w:r>
            <w:r>
              <w:rPr>
                <w:noProof/>
                <w:webHidden/>
              </w:rPr>
              <w:t>22</w:t>
            </w:r>
            <w:r>
              <w:rPr>
                <w:noProof/>
                <w:webHidden/>
              </w:rPr>
              <w:fldChar w:fldCharType="end"/>
            </w:r>
          </w:hyperlink>
        </w:p>
        <w:p w14:paraId="1DC3FDDF" w14:textId="44960622" w:rsidR="00C70B8F" w:rsidRDefault="00C70B8F">
          <w:pPr>
            <w:pStyle w:val="TM2"/>
            <w:tabs>
              <w:tab w:val="left" w:pos="880"/>
              <w:tab w:val="right" w:leader="dot" w:pos="9060"/>
            </w:tabs>
            <w:rPr>
              <w:rFonts w:eastAsiaTheme="minorEastAsia"/>
              <w:noProof/>
              <w:lang w:eastAsia="fr-FR"/>
            </w:rPr>
          </w:pPr>
          <w:hyperlink w:anchor="_Toc24464052" w:history="1">
            <w:r w:rsidRPr="00FA2A37">
              <w:rPr>
                <w:rStyle w:val="Lienhypertexte"/>
                <w:noProof/>
              </w:rPr>
              <w:t>3.2</w:t>
            </w:r>
            <w:r>
              <w:rPr>
                <w:rFonts w:eastAsiaTheme="minorEastAsia"/>
                <w:noProof/>
                <w:lang w:eastAsia="fr-FR"/>
              </w:rPr>
              <w:tab/>
            </w:r>
            <w:r w:rsidRPr="00FA2A37">
              <w:rPr>
                <w:rStyle w:val="Lienhypertexte"/>
                <w:noProof/>
              </w:rPr>
              <w:t>Méthodes alternatives</w:t>
            </w:r>
            <w:r>
              <w:rPr>
                <w:noProof/>
                <w:webHidden/>
              </w:rPr>
              <w:tab/>
            </w:r>
            <w:r>
              <w:rPr>
                <w:noProof/>
                <w:webHidden/>
              </w:rPr>
              <w:fldChar w:fldCharType="begin"/>
            </w:r>
            <w:r>
              <w:rPr>
                <w:noProof/>
                <w:webHidden/>
              </w:rPr>
              <w:instrText xml:space="preserve"> PAGEREF _Toc24464052 \h </w:instrText>
            </w:r>
            <w:r>
              <w:rPr>
                <w:noProof/>
                <w:webHidden/>
              </w:rPr>
            </w:r>
            <w:r>
              <w:rPr>
                <w:noProof/>
                <w:webHidden/>
              </w:rPr>
              <w:fldChar w:fldCharType="separate"/>
            </w:r>
            <w:r>
              <w:rPr>
                <w:noProof/>
                <w:webHidden/>
              </w:rPr>
              <w:t>26</w:t>
            </w:r>
            <w:r>
              <w:rPr>
                <w:noProof/>
                <w:webHidden/>
              </w:rPr>
              <w:fldChar w:fldCharType="end"/>
            </w:r>
          </w:hyperlink>
        </w:p>
        <w:p w14:paraId="02EF0F36" w14:textId="602CAE6D" w:rsidR="00C70B8F" w:rsidRDefault="00C70B8F">
          <w:pPr>
            <w:pStyle w:val="TM1"/>
            <w:tabs>
              <w:tab w:val="left" w:pos="440"/>
              <w:tab w:val="right" w:leader="dot" w:pos="9060"/>
            </w:tabs>
            <w:rPr>
              <w:rFonts w:eastAsiaTheme="minorEastAsia"/>
              <w:noProof/>
              <w:lang w:eastAsia="fr-FR"/>
            </w:rPr>
          </w:pPr>
          <w:hyperlink w:anchor="_Toc24464053" w:history="1">
            <w:r w:rsidRPr="00FA2A37">
              <w:rPr>
                <w:rStyle w:val="Lienhypertexte"/>
                <w:noProof/>
              </w:rPr>
              <w:t>4</w:t>
            </w:r>
            <w:r>
              <w:rPr>
                <w:rFonts w:eastAsiaTheme="minorEastAsia"/>
                <w:noProof/>
                <w:lang w:eastAsia="fr-FR"/>
              </w:rPr>
              <w:tab/>
            </w:r>
            <w:r w:rsidRPr="00FA2A37">
              <w:rPr>
                <w:rStyle w:val="Lienhypertexte"/>
                <w:noProof/>
              </w:rPr>
              <w:t>Partage et droits NTFS</w:t>
            </w:r>
            <w:r>
              <w:rPr>
                <w:noProof/>
                <w:webHidden/>
              </w:rPr>
              <w:tab/>
            </w:r>
            <w:r>
              <w:rPr>
                <w:noProof/>
                <w:webHidden/>
              </w:rPr>
              <w:fldChar w:fldCharType="begin"/>
            </w:r>
            <w:r>
              <w:rPr>
                <w:noProof/>
                <w:webHidden/>
              </w:rPr>
              <w:instrText xml:space="preserve"> PAGEREF _Toc24464053 \h </w:instrText>
            </w:r>
            <w:r>
              <w:rPr>
                <w:noProof/>
                <w:webHidden/>
              </w:rPr>
            </w:r>
            <w:r>
              <w:rPr>
                <w:noProof/>
                <w:webHidden/>
              </w:rPr>
              <w:fldChar w:fldCharType="separate"/>
            </w:r>
            <w:r>
              <w:rPr>
                <w:noProof/>
                <w:webHidden/>
              </w:rPr>
              <w:t>27</w:t>
            </w:r>
            <w:r>
              <w:rPr>
                <w:noProof/>
                <w:webHidden/>
              </w:rPr>
              <w:fldChar w:fldCharType="end"/>
            </w:r>
          </w:hyperlink>
        </w:p>
        <w:p w14:paraId="28272AC3" w14:textId="099D339F" w:rsidR="00C70B8F" w:rsidRDefault="00C70B8F">
          <w:pPr>
            <w:pStyle w:val="TM2"/>
            <w:tabs>
              <w:tab w:val="left" w:pos="880"/>
              <w:tab w:val="right" w:leader="dot" w:pos="9060"/>
            </w:tabs>
            <w:rPr>
              <w:rFonts w:eastAsiaTheme="minorEastAsia"/>
              <w:noProof/>
              <w:lang w:eastAsia="fr-FR"/>
            </w:rPr>
          </w:pPr>
          <w:hyperlink w:anchor="_Toc24464054" w:history="1">
            <w:r w:rsidRPr="00FA2A37">
              <w:rPr>
                <w:rStyle w:val="Lienhypertexte"/>
                <w:noProof/>
              </w:rPr>
              <w:t>4.1</w:t>
            </w:r>
            <w:r>
              <w:rPr>
                <w:rFonts w:eastAsiaTheme="minorEastAsia"/>
                <w:noProof/>
                <w:lang w:eastAsia="fr-FR"/>
              </w:rPr>
              <w:tab/>
            </w:r>
            <w:r w:rsidRPr="00FA2A37">
              <w:rPr>
                <w:rStyle w:val="Lienhypertexte"/>
                <w:noProof/>
              </w:rPr>
              <w:t>Partage administratif</w:t>
            </w:r>
            <w:r>
              <w:rPr>
                <w:noProof/>
                <w:webHidden/>
              </w:rPr>
              <w:tab/>
            </w:r>
            <w:r>
              <w:rPr>
                <w:noProof/>
                <w:webHidden/>
              </w:rPr>
              <w:fldChar w:fldCharType="begin"/>
            </w:r>
            <w:r>
              <w:rPr>
                <w:noProof/>
                <w:webHidden/>
              </w:rPr>
              <w:instrText xml:space="preserve"> PAGEREF _Toc24464054 \h </w:instrText>
            </w:r>
            <w:r>
              <w:rPr>
                <w:noProof/>
                <w:webHidden/>
              </w:rPr>
            </w:r>
            <w:r>
              <w:rPr>
                <w:noProof/>
                <w:webHidden/>
              </w:rPr>
              <w:fldChar w:fldCharType="separate"/>
            </w:r>
            <w:r>
              <w:rPr>
                <w:noProof/>
                <w:webHidden/>
              </w:rPr>
              <w:t>27</w:t>
            </w:r>
            <w:r>
              <w:rPr>
                <w:noProof/>
                <w:webHidden/>
              </w:rPr>
              <w:fldChar w:fldCharType="end"/>
            </w:r>
          </w:hyperlink>
        </w:p>
        <w:p w14:paraId="01A051C3" w14:textId="75B4D33B" w:rsidR="00C70B8F" w:rsidRDefault="00C70B8F">
          <w:pPr>
            <w:pStyle w:val="TM2"/>
            <w:tabs>
              <w:tab w:val="left" w:pos="880"/>
              <w:tab w:val="right" w:leader="dot" w:pos="9060"/>
            </w:tabs>
            <w:rPr>
              <w:rFonts w:eastAsiaTheme="minorEastAsia"/>
              <w:noProof/>
              <w:lang w:eastAsia="fr-FR"/>
            </w:rPr>
          </w:pPr>
          <w:hyperlink w:anchor="_Toc24464055" w:history="1">
            <w:r w:rsidRPr="00FA2A37">
              <w:rPr>
                <w:rStyle w:val="Lienhypertexte"/>
                <w:noProof/>
              </w:rPr>
              <w:t>4.2</w:t>
            </w:r>
            <w:r>
              <w:rPr>
                <w:rFonts w:eastAsiaTheme="minorEastAsia"/>
                <w:noProof/>
                <w:lang w:eastAsia="fr-FR"/>
              </w:rPr>
              <w:tab/>
            </w:r>
            <w:r w:rsidRPr="00FA2A37">
              <w:rPr>
                <w:rStyle w:val="Lienhypertexte"/>
                <w:noProof/>
              </w:rPr>
              <w:t>Partage de dossiers</w:t>
            </w:r>
            <w:r>
              <w:rPr>
                <w:noProof/>
                <w:webHidden/>
              </w:rPr>
              <w:tab/>
            </w:r>
            <w:r>
              <w:rPr>
                <w:noProof/>
                <w:webHidden/>
              </w:rPr>
              <w:fldChar w:fldCharType="begin"/>
            </w:r>
            <w:r>
              <w:rPr>
                <w:noProof/>
                <w:webHidden/>
              </w:rPr>
              <w:instrText xml:space="preserve"> PAGEREF _Toc24464055 \h </w:instrText>
            </w:r>
            <w:r>
              <w:rPr>
                <w:noProof/>
                <w:webHidden/>
              </w:rPr>
            </w:r>
            <w:r>
              <w:rPr>
                <w:noProof/>
                <w:webHidden/>
              </w:rPr>
              <w:fldChar w:fldCharType="separate"/>
            </w:r>
            <w:r>
              <w:rPr>
                <w:noProof/>
                <w:webHidden/>
              </w:rPr>
              <w:t>27</w:t>
            </w:r>
            <w:r>
              <w:rPr>
                <w:noProof/>
                <w:webHidden/>
              </w:rPr>
              <w:fldChar w:fldCharType="end"/>
            </w:r>
          </w:hyperlink>
        </w:p>
        <w:p w14:paraId="7E6D64ED" w14:textId="6E593158" w:rsidR="00C70B8F" w:rsidRDefault="00C70B8F">
          <w:pPr>
            <w:pStyle w:val="TM2"/>
            <w:tabs>
              <w:tab w:val="left" w:pos="880"/>
              <w:tab w:val="right" w:leader="dot" w:pos="9060"/>
            </w:tabs>
            <w:rPr>
              <w:rFonts w:eastAsiaTheme="minorEastAsia"/>
              <w:noProof/>
              <w:lang w:eastAsia="fr-FR"/>
            </w:rPr>
          </w:pPr>
          <w:hyperlink w:anchor="_Toc24464056" w:history="1">
            <w:r w:rsidRPr="00FA2A37">
              <w:rPr>
                <w:rStyle w:val="Lienhypertexte"/>
                <w:noProof/>
              </w:rPr>
              <w:t>4.3</w:t>
            </w:r>
            <w:r>
              <w:rPr>
                <w:rFonts w:eastAsiaTheme="minorEastAsia"/>
                <w:noProof/>
                <w:lang w:eastAsia="fr-FR"/>
              </w:rPr>
              <w:tab/>
            </w:r>
            <w:r w:rsidRPr="00FA2A37">
              <w:rPr>
                <w:rStyle w:val="Lienhypertexte"/>
                <w:noProof/>
              </w:rPr>
              <w:t>Création d’un partage réseau</w:t>
            </w:r>
            <w:r>
              <w:rPr>
                <w:noProof/>
                <w:webHidden/>
              </w:rPr>
              <w:tab/>
            </w:r>
            <w:r>
              <w:rPr>
                <w:noProof/>
                <w:webHidden/>
              </w:rPr>
              <w:fldChar w:fldCharType="begin"/>
            </w:r>
            <w:r>
              <w:rPr>
                <w:noProof/>
                <w:webHidden/>
              </w:rPr>
              <w:instrText xml:space="preserve"> PAGEREF _Toc24464056 \h </w:instrText>
            </w:r>
            <w:r>
              <w:rPr>
                <w:noProof/>
                <w:webHidden/>
              </w:rPr>
            </w:r>
            <w:r>
              <w:rPr>
                <w:noProof/>
                <w:webHidden/>
              </w:rPr>
              <w:fldChar w:fldCharType="separate"/>
            </w:r>
            <w:r>
              <w:rPr>
                <w:noProof/>
                <w:webHidden/>
              </w:rPr>
              <w:t>28</w:t>
            </w:r>
            <w:r>
              <w:rPr>
                <w:noProof/>
                <w:webHidden/>
              </w:rPr>
              <w:fldChar w:fldCharType="end"/>
            </w:r>
          </w:hyperlink>
        </w:p>
        <w:p w14:paraId="45C5D60E" w14:textId="2A1DA1D2" w:rsidR="00C70B8F" w:rsidRDefault="00C70B8F">
          <w:pPr>
            <w:pStyle w:val="TM2"/>
            <w:tabs>
              <w:tab w:val="left" w:pos="880"/>
              <w:tab w:val="right" w:leader="dot" w:pos="9060"/>
            </w:tabs>
            <w:rPr>
              <w:rFonts w:eastAsiaTheme="minorEastAsia"/>
              <w:noProof/>
              <w:lang w:eastAsia="fr-FR"/>
            </w:rPr>
          </w:pPr>
          <w:hyperlink w:anchor="_Toc24464057" w:history="1">
            <w:r w:rsidRPr="00FA2A37">
              <w:rPr>
                <w:rStyle w:val="Lienhypertexte"/>
                <w:noProof/>
              </w:rPr>
              <w:t>4.4</w:t>
            </w:r>
            <w:r>
              <w:rPr>
                <w:rFonts w:eastAsiaTheme="minorEastAsia"/>
                <w:noProof/>
                <w:lang w:eastAsia="fr-FR"/>
              </w:rPr>
              <w:tab/>
            </w:r>
            <w:r w:rsidRPr="00FA2A37">
              <w:rPr>
                <w:rStyle w:val="Lienhypertexte"/>
                <w:noProof/>
              </w:rPr>
              <w:t>Attribution de droits et de restrictions à un partage via NTFS</w:t>
            </w:r>
            <w:r>
              <w:rPr>
                <w:noProof/>
                <w:webHidden/>
              </w:rPr>
              <w:tab/>
            </w:r>
            <w:r>
              <w:rPr>
                <w:noProof/>
                <w:webHidden/>
              </w:rPr>
              <w:fldChar w:fldCharType="begin"/>
            </w:r>
            <w:r>
              <w:rPr>
                <w:noProof/>
                <w:webHidden/>
              </w:rPr>
              <w:instrText xml:space="preserve"> PAGEREF _Toc24464057 \h </w:instrText>
            </w:r>
            <w:r>
              <w:rPr>
                <w:noProof/>
                <w:webHidden/>
              </w:rPr>
            </w:r>
            <w:r>
              <w:rPr>
                <w:noProof/>
                <w:webHidden/>
              </w:rPr>
              <w:fldChar w:fldCharType="separate"/>
            </w:r>
            <w:r>
              <w:rPr>
                <w:noProof/>
                <w:webHidden/>
              </w:rPr>
              <w:t>30</w:t>
            </w:r>
            <w:r>
              <w:rPr>
                <w:noProof/>
                <w:webHidden/>
              </w:rPr>
              <w:fldChar w:fldCharType="end"/>
            </w:r>
          </w:hyperlink>
        </w:p>
        <w:p w14:paraId="51B1A323" w14:textId="16EFAE69" w:rsidR="00C70B8F" w:rsidRDefault="00C70B8F">
          <w:pPr>
            <w:pStyle w:val="TM3"/>
            <w:tabs>
              <w:tab w:val="left" w:pos="1320"/>
              <w:tab w:val="right" w:leader="dot" w:pos="9060"/>
            </w:tabs>
            <w:rPr>
              <w:rFonts w:eastAsiaTheme="minorEastAsia"/>
              <w:noProof/>
              <w:lang w:eastAsia="fr-FR"/>
            </w:rPr>
          </w:pPr>
          <w:hyperlink w:anchor="_Toc24464058" w:history="1">
            <w:r w:rsidRPr="00FA2A37">
              <w:rPr>
                <w:rStyle w:val="Lienhypertexte"/>
                <w:noProof/>
              </w:rPr>
              <w:t>4.4.1</w:t>
            </w:r>
            <w:r>
              <w:rPr>
                <w:rFonts w:eastAsiaTheme="minorEastAsia"/>
                <w:noProof/>
                <w:lang w:eastAsia="fr-FR"/>
              </w:rPr>
              <w:tab/>
            </w:r>
            <w:r w:rsidRPr="00FA2A37">
              <w:rPr>
                <w:rStyle w:val="Lienhypertexte"/>
                <w:noProof/>
              </w:rPr>
              <w:t>Ajout des utilisateurs aux groupes</w:t>
            </w:r>
            <w:r>
              <w:rPr>
                <w:noProof/>
                <w:webHidden/>
              </w:rPr>
              <w:tab/>
            </w:r>
            <w:r>
              <w:rPr>
                <w:noProof/>
                <w:webHidden/>
              </w:rPr>
              <w:fldChar w:fldCharType="begin"/>
            </w:r>
            <w:r>
              <w:rPr>
                <w:noProof/>
                <w:webHidden/>
              </w:rPr>
              <w:instrText xml:space="preserve"> PAGEREF _Toc24464058 \h </w:instrText>
            </w:r>
            <w:r>
              <w:rPr>
                <w:noProof/>
                <w:webHidden/>
              </w:rPr>
            </w:r>
            <w:r>
              <w:rPr>
                <w:noProof/>
                <w:webHidden/>
              </w:rPr>
              <w:fldChar w:fldCharType="separate"/>
            </w:r>
            <w:r>
              <w:rPr>
                <w:noProof/>
                <w:webHidden/>
              </w:rPr>
              <w:t>30</w:t>
            </w:r>
            <w:r>
              <w:rPr>
                <w:noProof/>
                <w:webHidden/>
              </w:rPr>
              <w:fldChar w:fldCharType="end"/>
            </w:r>
          </w:hyperlink>
        </w:p>
        <w:p w14:paraId="26CC5D91" w14:textId="1B3955E8" w:rsidR="00C70B8F" w:rsidRDefault="00C70B8F">
          <w:pPr>
            <w:pStyle w:val="TM3"/>
            <w:tabs>
              <w:tab w:val="left" w:pos="1320"/>
              <w:tab w:val="right" w:leader="dot" w:pos="9060"/>
            </w:tabs>
            <w:rPr>
              <w:rFonts w:eastAsiaTheme="minorEastAsia"/>
              <w:noProof/>
              <w:lang w:eastAsia="fr-FR"/>
            </w:rPr>
          </w:pPr>
          <w:hyperlink w:anchor="_Toc24464059" w:history="1">
            <w:r w:rsidRPr="00FA2A37">
              <w:rPr>
                <w:rStyle w:val="Lienhypertexte"/>
                <w:noProof/>
              </w:rPr>
              <w:t>4.4.2</w:t>
            </w:r>
            <w:r>
              <w:rPr>
                <w:rFonts w:eastAsiaTheme="minorEastAsia"/>
                <w:noProof/>
                <w:lang w:eastAsia="fr-FR"/>
              </w:rPr>
              <w:tab/>
            </w:r>
            <w:r w:rsidRPr="00FA2A37">
              <w:rPr>
                <w:rStyle w:val="Lienhypertexte"/>
                <w:noProof/>
              </w:rPr>
              <w:t>Attribution de droits aux groupes</w:t>
            </w:r>
            <w:r>
              <w:rPr>
                <w:noProof/>
                <w:webHidden/>
              </w:rPr>
              <w:tab/>
            </w:r>
            <w:r>
              <w:rPr>
                <w:noProof/>
                <w:webHidden/>
              </w:rPr>
              <w:fldChar w:fldCharType="begin"/>
            </w:r>
            <w:r>
              <w:rPr>
                <w:noProof/>
                <w:webHidden/>
              </w:rPr>
              <w:instrText xml:space="preserve"> PAGEREF _Toc24464059 \h </w:instrText>
            </w:r>
            <w:r>
              <w:rPr>
                <w:noProof/>
                <w:webHidden/>
              </w:rPr>
            </w:r>
            <w:r>
              <w:rPr>
                <w:noProof/>
                <w:webHidden/>
              </w:rPr>
              <w:fldChar w:fldCharType="separate"/>
            </w:r>
            <w:r>
              <w:rPr>
                <w:noProof/>
                <w:webHidden/>
              </w:rPr>
              <w:t>32</w:t>
            </w:r>
            <w:r>
              <w:rPr>
                <w:noProof/>
                <w:webHidden/>
              </w:rPr>
              <w:fldChar w:fldCharType="end"/>
            </w:r>
          </w:hyperlink>
        </w:p>
        <w:p w14:paraId="092E5414" w14:textId="1B144DD2" w:rsidR="00C70B8F" w:rsidRDefault="00C70B8F">
          <w:pPr>
            <w:pStyle w:val="TM1"/>
            <w:tabs>
              <w:tab w:val="left" w:pos="440"/>
              <w:tab w:val="right" w:leader="dot" w:pos="9060"/>
            </w:tabs>
            <w:rPr>
              <w:rFonts w:eastAsiaTheme="minorEastAsia"/>
              <w:noProof/>
              <w:lang w:eastAsia="fr-FR"/>
            </w:rPr>
          </w:pPr>
          <w:hyperlink w:anchor="_Toc24464060" w:history="1">
            <w:r w:rsidRPr="00FA2A37">
              <w:rPr>
                <w:rStyle w:val="Lienhypertexte"/>
                <w:noProof/>
              </w:rPr>
              <w:t>5</w:t>
            </w:r>
            <w:r>
              <w:rPr>
                <w:rFonts w:eastAsiaTheme="minorEastAsia"/>
                <w:noProof/>
                <w:lang w:eastAsia="fr-FR"/>
              </w:rPr>
              <w:tab/>
            </w:r>
            <w:r w:rsidRPr="00FA2A37">
              <w:rPr>
                <w:rStyle w:val="Lienhypertexte"/>
                <w:noProof/>
              </w:rPr>
              <w:t>Changement d’adressage IP sur des contrôleurs de domaines AD</w:t>
            </w:r>
            <w:r>
              <w:rPr>
                <w:noProof/>
                <w:webHidden/>
              </w:rPr>
              <w:tab/>
            </w:r>
            <w:r>
              <w:rPr>
                <w:noProof/>
                <w:webHidden/>
              </w:rPr>
              <w:fldChar w:fldCharType="begin"/>
            </w:r>
            <w:r>
              <w:rPr>
                <w:noProof/>
                <w:webHidden/>
              </w:rPr>
              <w:instrText xml:space="preserve"> PAGEREF _Toc24464060 \h </w:instrText>
            </w:r>
            <w:r>
              <w:rPr>
                <w:noProof/>
                <w:webHidden/>
              </w:rPr>
            </w:r>
            <w:r>
              <w:rPr>
                <w:noProof/>
                <w:webHidden/>
              </w:rPr>
              <w:fldChar w:fldCharType="separate"/>
            </w:r>
            <w:r>
              <w:rPr>
                <w:noProof/>
                <w:webHidden/>
              </w:rPr>
              <w:t>39</w:t>
            </w:r>
            <w:r>
              <w:rPr>
                <w:noProof/>
                <w:webHidden/>
              </w:rPr>
              <w:fldChar w:fldCharType="end"/>
            </w:r>
          </w:hyperlink>
        </w:p>
        <w:p w14:paraId="515C32EB" w14:textId="550FC1AE" w:rsidR="00C70B8F" w:rsidRDefault="00C70B8F">
          <w:pPr>
            <w:pStyle w:val="TM1"/>
            <w:tabs>
              <w:tab w:val="left" w:pos="440"/>
              <w:tab w:val="right" w:leader="dot" w:pos="9060"/>
            </w:tabs>
            <w:rPr>
              <w:rFonts w:eastAsiaTheme="minorEastAsia"/>
              <w:noProof/>
              <w:lang w:eastAsia="fr-FR"/>
            </w:rPr>
          </w:pPr>
          <w:hyperlink w:anchor="_Toc24464061" w:history="1">
            <w:r w:rsidRPr="00FA2A37">
              <w:rPr>
                <w:rStyle w:val="Lienhypertexte"/>
                <w:noProof/>
              </w:rPr>
              <w:t>6</w:t>
            </w:r>
            <w:r>
              <w:rPr>
                <w:rFonts w:eastAsiaTheme="minorEastAsia"/>
                <w:noProof/>
                <w:lang w:eastAsia="fr-FR"/>
              </w:rPr>
              <w:tab/>
            </w:r>
            <w:r w:rsidRPr="00FA2A37">
              <w:rPr>
                <w:rStyle w:val="Lienhypertexte"/>
                <w:noProof/>
              </w:rPr>
              <w:t>Mise en place d’une GPO sur un domaine AD</w:t>
            </w:r>
            <w:r>
              <w:rPr>
                <w:noProof/>
                <w:webHidden/>
              </w:rPr>
              <w:tab/>
            </w:r>
            <w:r>
              <w:rPr>
                <w:noProof/>
                <w:webHidden/>
              </w:rPr>
              <w:fldChar w:fldCharType="begin"/>
            </w:r>
            <w:r>
              <w:rPr>
                <w:noProof/>
                <w:webHidden/>
              </w:rPr>
              <w:instrText xml:space="preserve"> PAGEREF _Toc24464061 \h </w:instrText>
            </w:r>
            <w:r>
              <w:rPr>
                <w:noProof/>
                <w:webHidden/>
              </w:rPr>
            </w:r>
            <w:r>
              <w:rPr>
                <w:noProof/>
                <w:webHidden/>
              </w:rPr>
              <w:fldChar w:fldCharType="separate"/>
            </w:r>
            <w:r>
              <w:rPr>
                <w:noProof/>
                <w:webHidden/>
              </w:rPr>
              <w:t>40</w:t>
            </w:r>
            <w:r>
              <w:rPr>
                <w:noProof/>
                <w:webHidden/>
              </w:rPr>
              <w:fldChar w:fldCharType="end"/>
            </w:r>
          </w:hyperlink>
        </w:p>
        <w:p w14:paraId="591A4F4A" w14:textId="7C478AF1" w:rsidR="00C70B8F" w:rsidRDefault="00C70B8F">
          <w:pPr>
            <w:pStyle w:val="TM2"/>
            <w:tabs>
              <w:tab w:val="left" w:pos="880"/>
              <w:tab w:val="right" w:leader="dot" w:pos="9060"/>
            </w:tabs>
            <w:rPr>
              <w:rFonts w:eastAsiaTheme="minorEastAsia"/>
              <w:noProof/>
              <w:lang w:eastAsia="fr-FR"/>
            </w:rPr>
          </w:pPr>
          <w:hyperlink w:anchor="_Toc24464062" w:history="1">
            <w:r w:rsidRPr="00FA2A37">
              <w:rPr>
                <w:rStyle w:val="Lienhypertexte"/>
                <w:noProof/>
              </w:rPr>
              <w:t>6.1</w:t>
            </w:r>
            <w:r>
              <w:rPr>
                <w:rFonts w:eastAsiaTheme="minorEastAsia"/>
                <w:noProof/>
                <w:lang w:eastAsia="fr-FR"/>
              </w:rPr>
              <w:tab/>
            </w:r>
            <w:r w:rsidRPr="00FA2A37">
              <w:rPr>
                <w:rStyle w:val="Lienhypertexte"/>
                <w:noProof/>
              </w:rPr>
              <w:t>Définition</w:t>
            </w:r>
            <w:r>
              <w:rPr>
                <w:noProof/>
                <w:webHidden/>
              </w:rPr>
              <w:tab/>
            </w:r>
            <w:r>
              <w:rPr>
                <w:noProof/>
                <w:webHidden/>
              </w:rPr>
              <w:fldChar w:fldCharType="begin"/>
            </w:r>
            <w:r>
              <w:rPr>
                <w:noProof/>
                <w:webHidden/>
              </w:rPr>
              <w:instrText xml:space="preserve"> PAGEREF _Toc24464062 \h </w:instrText>
            </w:r>
            <w:r>
              <w:rPr>
                <w:noProof/>
                <w:webHidden/>
              </w:rPr>
            </w:r>
            <w:r>
              <w:rPr>
                <w:noProof/>
                <w:webHidden/>
              </w:rPr>
              <w:fldChar w:fldCharType="separate"/>
            </w:r>
            <w:r>
              <w:rPr>
                <w:noProof/>
                <w:webHidden/>
              </w:rPr>
              <w:t>40</w:t>
            </w:r>
            <w:r>
              <w:rPr>
                <w:noProof/>
                <w:webHidden/>
              </w:rPr>
              <w:fldChar w:fldCharType="end"/>
            </w:r>
          </w:hyperlink>
        </w:p>
        <w:p w14:paraId="6160B5A1" w14:textId="1D6532A2" w:rsidR="00C70B8F" w:rsidRDefault="00C70B8F">
          <w:pPr>
            <w:pStyle w:val="TM2"/>
            <w:tabs>
              <w:tab w:val="left" w:pos="880"/>
              <w:tab w:val="right" w:leader="dot" w:pos="9060"/>
            </w:tabs>
            <w:rPr>
              <w:rFonts w:eastAsiaTheme="minorEastAsia"/>
              <w:noProof/>
              <w:lang w:eastAsia="fr-FR"/>
            </w:rPr>
          </w:pPr>
          <w:hyperlink w:anchor="_Toc24464063" w:history="1">
            <w:r w:rsidRPr="00FA2A37">
              <w:rPr>
                <w:rStyle w:val="Lienhypertexte"/>
                <w:noProof/>
              </w:rPr>
              <w:t>6.2</w:t>
            </w:r>
            <w:r>
              <w:rPr>
                <w:rFonts w:eastAsiaTheme="minorEastAsia"/>
                <w:noProof/>
                <w:lang w:eastAsia="fr-FR"/>
              </w:rPr>
              <w:tab/>
            </w:r>
            <w:r w:rsidRPr="00FA2A37">
              <w:rPr>
                <w:rStyle w:val="Lienhypertexte"/>
                <w:noProof/>
              </w:rPr>
              <w:t>Consoles nécessaires pour mettre en place un GPO</w:t>
            </w:r>
            <w:r>
              <w:rPr>
                <w:noProof/>
                <w:webHidden/>
              </w:rPr>
              <w:tab/>
            </w:r>
            <w:r>
              <w:rPr>
                <w:noProof/>
                <w:webHidden/>
              </w:rPr>
              <w:fldChar w:fldCharType="begin"/>
            </w:r>
            <w:r>
              <w:rPr>
                <w:noProof/>
                <w:webHidden/>
              </w:rPr>
              <w:instrText xml:space="preserve"> PAGEREF _Toc24464063 \h </w:instrText>
            </w:r>
            <w:r>
              <w:rPr>
                <w:noProof/>
                <w:webHidden/>
              </w:rPr>
            </w:r>
            <w:r>
              <w:rPr>
                <w:noProof/>
                <w:webHidden/>
              </w:rPr>
              <w:fldChar w:fldCharType="separate"/>
            </w:r>
            <w:r>
              <w:rPr>
                <w:noProof/>
                <w:webHidden/>
              </w:rPr>
              <w:t>40</w:t>
            </w:r>
            <w:r>
              <w:rPr>
                <w:noProof/>
                <w:webHidden/>
              </w:rPr>
              <w:fldChar w:fldCharType="end"/>
            </w:r>
          </w:hyperlink>
        </w:p>
        <w:p w14:paraId="5624C2F8" w14:textId="2C699EE2" w:rsidR="00C70B8F" w:rsidRDefault="00C70B8F">
          <w:pPr>
            <w:pStyle w:val="TM2"/>
            <w:tabs>
              <w:tab w:val="left" w:pos="880"/>
              <w:tab w:val="right" w:leader="dot" w:pos="9060"/>
            </w:tabs>
            <w:rPr>
              <w:rFonts w:eastAsiaTheme="minorEastAsia"/>
              <w:noProof/>
              <w:lang w:eastAsia="fr-FR"/>
            </w:rPr>
          </w:pPr>
          <w:hyperlink w:anchor="_Toc24464064" w:history="1">
            <w:r w:rsidRPr="00FA2A37">
              <w:rPr>
                <w:rStyle w:val="Lienhypertexte"/>
                <w:noProof/>
              </w:rPr>
              <w:t>6.3</w:t>
            </w:r>
            <w:r>
              <w:rPr>
                <w:rFonts w:eastAsiaTheme="minorEastAsia"/>
                <w:noProof/>
                <w:lang w:eastAsia="fr-FR"/>
              </w:rPr>
              <w:tab/>
            </w:r>
            <w:r w:rsidRPr="00FA2A37">
              <w:rPr>
                <w:rStyle w:val="Lienhypertexte"/>
                <w:noProof/>
              </w:rPr>
              <w:t>Contenu d’une GPO</w:t>
            </w:r>
            <w:r>
              <w:rPr>
                <w:noProof/>
                <w:webHidden/>
              </w:rPr>
              <w:tab/>
            </w:r>
            <w:r>
              <w:rPr>
                <w:noProof/>
                <w:webHidden/>
              </w:rPr>
              <w:fldChar w:fldCharType="begin"/>
            </w:r>
            <w:r>
              <w:rPr>
                <w:noProof/>
                <w:webHidden/>
              </w:rPr>
              <w:instrText xml:space="preserve"> PAGEREF _Toc24464064 \h </w:instrText>
            </w:r>
            <w:r>
              <w:rPr>
                <w:noProof/>
                <w:webHidden/>
              </w:rPr>
            </w:r>
            <w:r>
              <w:rPr>
                <w:noProof/>
                <w:webHidden/>
              </w:rPr>
              <w:fldChar w:fldCharType="separate"/>
            </w:r>
            <w:r>
              <w:rPr>
                <w:noProof/>
                <w:webHidden/>
              </w:rPr>
              <w:t>41</w:t>
            </w:r>
            <w:r>
              <w:rPr>
                <w:noProof/>
                <w:webHidden/>
              </w:rPr>
              <w:fldChar w:fldCharType="end"/>
            </w:r>
          </w:hyperlink>
        </w:p>
        <w:p w14:paraId="5B5889FF" w14:textId="0F91B6DF" w:rsidR="00C70B8F" w:rsidRDefault="00C70B8F">
          <w:pPr>
            <w:pStyle w:val="TM2"/>
            <w:tabs>
              <w:tab w:val="left" w:pos="880"/>
              <w:tab w:val="right" w:leader="dot" w:pos="9060"/>
            </w:tabs>
            <w:rPr>
              <w:rFonts w:eastAsiaTheme="minorEastAsia"/>
              <w:noProof/>
              <w:lang w:eastAsia="fr-FR"/>
            </w:rPr>
          </w:pPr>
          <w:hyperlink w:anchor="_Toc24464065" w:history="1">
            <w:r w:rsidRPr="00FA2A37">
              <w:rPr>
                <w:rStyle w:val="Lienhypertexte"/>
                <w:noProof/>
              </w:rPr>
              <w:t>6.4</w:t>
            </w:r>
            <w:r>
              <w:rPr>
                <w:rFonts w:eastAsiaTheme="minorEastAsia"/>
                <w:noProof/>
                <w:lang w:eastAsia="fr-FR"/>
              </w:rPr>
              <w:tab/>
            </w:r>
            <w:r w:rsidRPr="00FA2A37">
              <w:rPr>
                <w:rStyle w:val="Lienhypertexte"/>
                <w:noProof/>
              </w:rPr>
              <w:t>Exemple de mise en place d’une GPO</w:t>
            </w:r>
            <w:r>
              <w:rPr>
                <w:noProof/>
                <w:webHidden/>
              </w:rPr>
              <w:tab/>
            </w:r>
            <w:r>
              <w:rPr>
                <w:noProof/>
                <w:webHidden/>
              </w:rPr>
              <w:fldChar w:fldCharType="begin"/>
            </w:r>
            <w:r>
              <w:rPr>
                <w:noProof/>
                <w:webHidden/>
              </w:rPr>
              <w:instrText xml:space="preserve"> PAGEREF _Toc24464065 \h </w:instrText>
            </w:r>
            <w:r>
              <w:rPr>
                <w:noProof/>
                <w:webHidden/>
              </w:rPr>
            </w:r>
            <w:r>
              <w:rPr>
                <w:noProof/>
                <w:webHidden/>
              </w:rPr>
              <w:fldChar w:fldCharType="separate"/>
            </w:r>
            <w:r>
              <w:rPr>
                <w:noProof/>
                <w:webHidden/>
              </w:rPr>
              <w:t>42</w:t>
            </w:r>
            <w:r>
              <w:rPr>
                <w:noProof/>
                <w:webHidden/>
              </w:rPr>
              <w:fldChar w:fldCharType="end"/>
            </w:r>
          </w:hyperlink>
        </w:p>
        <w:p w14:paraId="6EB2D6AC" w14:textId="7B2223E2" w:rsidR="00C70B8F" w:rsidRDefault="00C70B8F">
          <w:pPr>
            <w:pStyle w:val="TM3"/>
            <w:tabs>
              <w:tab w:val="left" w:pos="1320"/>
              <w:tab w:val="right" w:leader="dot" w:pos="9060"/>
            </w:tabs>
            <w:rPr>
              <w:rFonts w:eastAsiaTheme="minorEastAsia"/>
              <w:noProof/>
              <w:lang w:eastAsia="fr-FR"/>
            </w:rPr>
          </w:pPr>
          <w:hyperlink w:anchor="_Toc24464066" w:history="1">
            <w:r w:rsidRPr="00FA2A37">
              <w:rPr>
                <w:rStyle w:val="Lienhypertexte"/>
                <w:noProof/>
              </w:rPr>
              <w:t>6.4.1</w:t>
            </w:r>
            <w:r>
              <w:rPr>
                <w:rFonts w:eastAsiaTheme="minorEastAsia"/>
                <w:noProof/>
                <w:lang w:eastAsia="fr-FR"/>
              </w:rPr>
              <w:tab/>
            </w:r>
            <w:r w:rsidRPr="00FA2A37">
              <w:rPr>
                <w:rStyle w:val="Lienhypertexte"/>
                <w:noProof/>
              </w:rPr>
              <w:t>Ouvrir la console Gestion des stratégies de groupe</w:t>
            </w:r>
            <w:r>
              <w:rPr>
                <w:noProof/>
                <w:webHidden/>
              </w:rPr>
              <w:tab/>
            </w:r>
            <w:r>
              <w:rPr>
                <w:noProof/>
                <w:webHidden/>
              </w:rPr>
              <w:fldChar w:fldCharType="begin"/>
            </w:r>
            <w:r>
              <w:rPr>
                <w:noProof/>
                <w:webHidden/>
              </w:rPr>
              <w:instrText xml:space="preserve"> PAGEREF _Toc24464066 \h </w:instrText>
            </w:r>
            <w:r>
              <w:rPr>
                <w:noProof/>
                <w:webHidden/>
              </w:rPr>
            </w:r>
            <w:r>
              <w:rPr>
                <w:noProof/>
                <w:webHidden/>
              </w:rPr>
              <w:fldChar w:fldCharType="separate"/>
            </w:r>
            <w:r>
              <w:rPr>
                <w:noProof/>
                <w:webHidden/>
              </w:rPr>
              <w:t>42</w:t>
            </w:r>
            <w:r>
              <w:rPr>
                <w:noProof/>
                <w:webHidden/>
              </w:rPr>
              <w:fldChar w:fldCharType="end"/>
            </w:r>
          </w:hyperlink>
        </w:p>
        <w:p w14:paraId="5DE278EC" w14:textId="53A9B547" w:rsidR="00C70B8F" w:rsidRDefault="00C70B8F">
          <w:pPr>
            <w:pStyle w:val="TM3"/>
            <w:tabs>
              <w:tab w:val="left" w:pos="1320"/>
              <w:tab w:val="right" w:leader="dot" w:pos="9060"/>
            </w:tabs>
            <w:rPr>
              <w:rFonts w:eastAsiaTheme="minorEastAsia"/>
              <w:noProof/>
              <w:lang w:eastAsia="fr-FR"/>
            </w:rPr>
          </w:pPr>
          <w:hyperlink w:anchor="_Toc24464067" w:history="1">
            <w:r w:rsidRPr="00FA2A37">
              <w:rPr>
                <w:rStyle w:val="Lienhypertexte"/>
                <w:noProof/>
              </w:rPr>
              <w:t>6.4.2</w:t>
            </w:r>
            <w:r>
              <w:rPr>
                <w:rFonts w:eastAsiaTheme="minorEastAsia"/>
                <w:noProof/>
                <w:lang w:eastAsia="fr-FR"/>
              </w:rPr>
              <w:tab/>
            </w:r>
            <w:r w:rsidRPr="00FA2A37">
              <w:rPr>
                <w:rStyle w:val="Lienhypertexte"/>
                <w:noProof/>
              </w:rPr>
              <w:t>Modification de la GPO Default Domain Policy</w:t>
            </w:r>
            <w:r>
              <w:rPr>
                <w:noProof/>
                <w:webHidden/>
              </w:rPr>
              <w:tab/>
            </w:r>
            <w:r>
              <w:rPr>
                <w:noProof/>
                <w:webHidden/>
              </w:rPr>
              <w:fldChar w:fldCharType="begin"/>
            </w:r>
            <w:r>
              <w:rPr>
                <w:noProof/>
                <w:webHidden/>
              </w:rPr>
              <w:instrText xml:space="preserve"> PAGEREF _Toc24464067 \h </w:instrText>
            </w:r>
            <w:r>
              <w:rPr>
                <w:noProof/>
                <w:webHidden/>
              </w:rPr>
            </w:r>
            <w:r>
              <w:rPr>
                <w:noProof/>
                <w:webHidden/>
              </w:rPr>
              <w:fldChar w:fldCharType="separate"/>
            </w:r>
            <w:r>
              <w:rPr>
                <w:noProof/>
                <w:webHidden/>
              </w:rPr>
              <w:t>43</w:t>
            </w:r>
            <w:r>
              <w:rPr>
                <w:noProof/>
                <w:webHidden/>
              </w:rPr>
              <w:fldChar w:fldCharType="end"/>
            </w:r>
          </w:hyperlink>
        </w:p>
        <w:p w14:paraId="5445DA10" w14:textId="149CCC59" w:rsidR="00C70B8F" w:rsidRDefault="00C70B8F">
          <w:pPr>
            <w:pStyle w:val="TM1"/>
            <w:tabs>
              <w:tab w:val="left" w:pos="440"/>
              <w:tab w:val="right" w:leader="dot" w:pos="9060"/>
            </w:tabs>
            <w:rPr>
              <w:rFonts w:eastAsiaTheme="minorEastAsia"/>
              <w:noProof/>
              <w:lang w:eastAsia="fr-FR"/>
            </w:rPr>
          </w:pPr>
          <w:hyperlink w:anchor="_Toc24464068" w:history="1">
            <w:r w:rsidRPr="00FA2A37">
              <w:rPr>
                <w:rStyle w:val="Lienhypertexte"/>
                <w:noProof/>
              </w:rPr>
              <w:t>7</w:t>
            </w:r>
            <w:r>
              <w:rPr>
                <w:rFonts w:eastAsiaTheme="minorEastAsia"/>
                <w:noProof/>
                <w:lang w:eastAsia="fr-FR"/>
              </w:rPr>
              <w:tab/>
            </w:r>
            <w:r w:rsidRPr="00FA2A37">
              <w:rPr>
                <w:rStyle w:val="Lienhypertexte"/>
                <w:noProof/>
              </w:rPr>
              <w:t>LES ROLES FSMO</w:t>
            </w:r>
            <w:r>
              <w:rPr>
                <w:noProof/>
                <w:webHidden/>
              </w:rPr>
              <w:tab/>
            </w:r>
            <w:r>
              <w:rPr>
                <w:noProof/>
                <w:webHidden/>
              </w:rPr>
              <w:fldChar w:fldCharType="begin"/>
            </w:r>
            <w:r>
              <w:rPr>
                <w:noProof/>
                <w:webHidden/>
              </w:rPr>
              <w:instrText xml:space="preserve"> PAGEREF _Toc24464068 \h </w:instrText>
            </w:r>
            <w:r>
              <w:rPr>
                <w:noProof/>
                <w:webHidden/>
              </w:rPr>
            </w:r>
            <w:r>
              <w:rPr>
                <w:noProof/>
                <w:webHidden/>
              </w:rPr>
              <w:fldChar w:fldCharType="separate"/>
            </w:r>
            <w:r>
              <w:rPr>
                <w:noProof/>
                <w:webHidden/>
              </w:rPr>
              <w:t>44</w:t>
            </w:r>
            <w:r>
              <w:rPr>
                <w:noProof/>
                <w:webHidden/>
              </w:rPr>
              <w:fldChar w:fldCharType="end"/>
            </w:r>
          </w:hyperlink>
        </w:p>
        <w:p w14:paraId="16CB79F9" w14:textId="1BD69FD6" w:rsidR="00C70B8F" w:rsidRDefault="00C70B8F">
          <w:pPr>
            <w:pStyle w:val="TM2"/>
            <w:tabs>
              <w:tab w:val="left" w:pos="880"/>
              <w:tab w:val="right" w:leader="dot" w:pos="9060"/>
            </w:tabs>
            <w:rPr>
              <w:rFonts w:eastAsiaTheme="minorEastAsia"/>
              <w:noProof/>
              <w:lang w:eastAsia="fr-FR"/>
            </w:rPr>
          </w:pPr>
          <w:hyperlink w:anchor="_Toc24464069" w:history="1">
            <w:r w:rsidRPr="00FA2A37">
              <w:rPr>
                <w:rStyle w:val="Lienhypertexte"/>
                <w:noProof/>
              </w:rPr>
              <w:t>7.1</w:t>
            </w:r>
            <w:r>
              <w:rPr>
                <w:rFonts w:eastAsiaTheme="minorEastAsia"/>
                <w:noProof/>
                <w:lang w:eastAsia="fr-FR"/>
              </w:rPr>
              <w:tab/>
            </w:r>
            <w:r w:rsidRPr="00FA2A37">
              <w:rPr>
                <w:rStyle w:val="Lienhypertexte"/>
                <w:noProof/>
              </w:rPr>
              <w:t>Transférer un rôle FSMO vers un autre contrôleur de domaine</w:t>
            </w:r>
            <w:r>
              <w:rPr>
                <w:noProof/>
                <w:webHidden/>
              </w:rPr>
              <w:tab/>
            </w:r>
            <w:r>
              <w:rPr>
                <w:noProof/>
                <w:webHidden/>
              </w:rPr>
              <w:fldChar w:fldCharType="begin"/>
            </w:r>
            <w:r>
              <w:rPr>
                <w:noProof/>
                <w:webHidden/>
              </w:rPr>
              <w:instrText xml:space="preserve"> PAGEREF _Toc24464069 \h </w:instrText>
            </w:r>
            <w:r>
              <w:rPr>
                <w:noProof/>
                <w:webHidden/>
              </w:rPr>
            </w:r>
            <w:r>
              <w:rPr>
                <w:noProof/>
                <w:webHidden/>
              </w:rPr>
              <w:fldChar w:fldCharType="separate"/>
            </w:r>
            <w:r>
              <w:rPr>
                <w:noProof/>
                <w:webHidden/>
              </w:rPr>
              <w:t>4</w:t>
            </w:r>
            <w:r>
              <w:rPr>
                <w:noProof/>
                <w:webHidden/>
              </w:rPr>
              <w:t>4</w:t>
            </w:r>
            <w:r>
              <w:rPr>
                <w:noProof/>
                <w:webHidden/>
              </w:rPr>
              <w:fldChar w:fldCharType="end"/>
            </w:r>
          </w:hyperlink>
        </w:p>
        <w:p w14:paraId="1712F6FD" w14:textId="7A1B7BD2" w:rsidR="00C70B8F" w:rsidRDefault="00C70B8F">
          <w:pPr>
            <w:pStyle w:val="TM2"/>
            <w:tabs>
              <w:tab w:val="left" w:pos="880"/>
              <w:tab w:val="right" w:leader="dot" w:pos="9060"/>
            </w:tabs>
            <w:rPr>
              <w:rFonts w:eastAsiaTheme="minorEastAsia"/>
              <w:noProof/>
              <w:lang w:eastAsia="fr-FR"/>
            </w:rPr>
          </w:pPr>
          <w:hyperlink w:anchor="_Toc24464070" w:history="1">
            <w:r w:rsidRPr="00FA2A37">
              <w:rPr>
                <w:rStyle w:val="Lienhypertexte"/>
                <w:rFonts w:ascii="Arial" w:hAnsi="Arial" w:cs="Arial"/>
                <w:b/>
                <w:bCs/>
                <w:noProof/>
              </w:rPr>
              <w:t>7.2</w:t>
            </w:r>
            <w:r>
              <w:rPr>
                <w:rFonts w:eastAsiaTheme="minorEastAsia"/>
                <w:noProof/>
                <w:lang w:eastAsia="fr-FR"/>
              </w:rPr>
              <w:tab/>
            </w:r>
            <w:r w:rsidRPr="00FA2A37">
              <w:rPr>
                <w:rStyle w:val="Lienhypertexte"/>
                <w:rFonts w:ascii="Arial" w:hAnsi="Arial" w:cs="Arial"/>
                <w:b/>
                <w:bCs/>
                <w:noProof/>
                <w:shd w:val="clear" w:color="auto" w:fill="F0F1F2"/>
              </w:rPr>
              <w:t>En powerShell</w:t>
            </w:r>
            <w:r>
              <w:rPr>
                <w:noProof/>
                <w:webHidden/>
              </w:rPr>
              <w:tab/>
            </w:r>
            <w:r>
              <w:rPr>
                <w:noProof/>
                <w:webHidden/>
              </w:rPr>
              <w:fldChar w:fldCharType="begin"/>
            </w:r>
            <w:r>
              <w:rPr>
                <w:noProof/>
                <w:webHidden/>
              </w:rPr>
              <w:instrText xml:space="preserve"> PAGEREF _Toc24464070 \h </w:instrText>
            </w:r>
            <w:r>
              <w:rPr>
                <w:noProof/>
                <w:webHidden/>
              </w:rPr>
            </w:r>
            <w:r>
              <w:rPr>
                <w:noProof/>
                <w:webHidden/>
              </w:rPr>
              <w:fldChar w:fldCharType="separate"/>
            </w:r>
            <w:r>
              <w:rPr>
                <w:noProof/>
                <w:webHidden/>
              </w:rPr>
              <w:t>46</w:t>
            </w:r>
            <w:r>
              <w:rPr>
                <w:noProof/>
                <w:webHidden/>
              </w:rPr>
              <w:fldChar w:fldCharType="end"/>
            </w:r>
          </w:hyperlink>
        </w:p>
        <w:p w14:paraId="4D99FDDC" w14:textId="78F1D42C" w:rsidR="00C70B8F" w:rsidRDefault="00C70B8F">
          <w:pPr>
            <w:pStyle w:val="TM1"/>
            <w:tabs>
              <w:tab w:val="left" w:pos="440"/>
              <w:tab w:val="right" w:leader="dot" w:pos="9060"/>
            </w:tabs>
            <w:rPr>
              <w:rFonts w:eastAsiaTheme="minorEastAsia"/>
              <w:noProof/>
              <w:lang w:eastAsia="fr-FR"/>
            </w:rPr>
          </w:pPr>
          <w:hyperlink w:anchor="_Toc24464071" w:history="1">
            <w:r w:rsidRPr="00FA2A37">
              <w:rPr>
                <w:rStyle w:val="Lienhypertexte"/>
                <w:noProof/>
              </w:rPr>
              <w:t>8</w:t>
            </w:r>
            <w:r>
              <w:rPr>
                <w:rFonts w:eastAsiaTheme="minorEastAsia"/>
                <w:noProof/>
                <w:lang w:eastAsia="fr-FR"/>
              </w:rPr>
              <w:tab/>
            </w:r>
            <w:r w:rsidRPr="00FA2A37">
              <w:rPr>
                <w:rStyle w:val="Lienhypertexte"/>
                <w:noProof/>
              </w:rPr>
              <w:t>Déplacement de la base AD vers un autre dossier ou disque</w:t>
            </w:r>
            <w:r>
              <w:rPr>
                <w:noProof/>
                <w:webHidden/>
              </w:rPr>
              <w:tab/>
            </w:r>
            <w:r>
              <w:rPr>
                <w:noProof/>
                <w:webHidden/>
              </w:rPr>
              <w:fldChar w:fldCharType="begin"/>
            </w:r>
            <w:r>
              <w:rPr>
                <w:noProof/>
                <w:webHidden/>
              </w:rPr>
              <w:instrText xml:space="preserve"> PAGEREF _Toc24464071 \h </w:instrText>
            </w:r>
            <w:r>
              <w:rPr>
                <w:noProof/>
                <w:webHidden/>
              </w:rPr>
            </w:r>
            <w:r>
              <w:rPr>
                <w:noProof/>
                <w:webHidden/>
              </w:rPr>
              <w:fldChar w:fldCharType="separate"/>
            </w:r>
            <w:r>
              <w:rPr>
                <w:noProof/>
                <w:webHidden/>
              </w:rPr>
              <w:t>46</w:t>
            </w:r>
            <w:r>
              <w:rPr>
                <w:noProof/>
                <w:webHidden/>
              </w:rPr>
              <w:fldChar w:fldCharType="end"/>
            </w:r>
          </w:hyperlink>
        </w:p>
        <w:p w14:paraId="27ACB25F" w14:textId="2D03E5C2" w:rsidR="00C70B8F" w:rsidRDefault="00C70B8F">
          <w:pPr>
            <w:pStyle w:val="TM2"/>
            <w:tabs>
              <w:tab w:val="left" w:pos="880"/>
              <w:tab w:val="right" w:leader="dot" w:pos="9060"/>
            </w:tabs>
            <w:rPr>
              <w:rFonts w:eastAsiaTheme="minorEastAsia"/>
              <w:noProof/>
              <w:lang w:eastAsia="fr-FR"/>
            </w:rPr>
          </w:pPr>
          <w:hyperlink w:anchor="_Toc24464072" w:history="1">
            <w:r w:rsidRPr="00FA2A37">
              <w:rPr>
                <w:rStyle w:val="Lienhypertexte"/>
                <w:noProof/>
              </w:rPr>
              <w:t>8.1</w:t>
            </w:r>
            <w:r>
              <w:rPr>
                <w:rFonts w:eastAsiaTheme="minorEastAsia"/>
                <w:noProof/>
                <w:lang w:eastAsia="fr-FR"/>
              </w:rPr>
              <w:tab/>
            </w:r>
            <w:r w:rsidRPr="00FA2A37">
              <w:rPr>
                <w:rStyle w:val="Lienhypertexte"/>
                <w:noProof/>
              </w:rPr>
              <w:t>Vérifier l’emplacement des fichiers AD</w:t>
            </w:r>
            <w:r>
              <w:rPr>
                <w:noProof/>
                <w:webHidden/>
              </w:rPr>
              <w:tab/>
            </w:r>
            <w:r>
              <w:rPr>
                <w:noProof/>
                <w:webHidden/>
              </w:rPr>
              <w:fldChar w:fldCharType="begin"/>
            </w:r>
            <w:r>
              <w:rPr>
                <w:noProof/>
                <w:webHidden/>
              </w:rPr>
              <w:instrText xml:space="preserve"> PAGEREF _Toc24464072 \h </w:instrText>
            </w:r>
            <w:r>
              <w:rPr>
                <w:noProof/>
                <w:webHidden/>
              </w:rPr>
            </w:r>
            <w:r>
              <w:rPr>
                <w:noProof/>
                <w:webHidden/>
              </w:rPr>
              <w:fldChar w:fldCharType="separate"/>
            </w:r>
            <w:r>
              <w:rPr>
                <w:noProof/>
                <w:webHidden/>
              </w:rPr>
              <w:t>46</w:t>
            </w:r>
            <w:r>
              <w:rPr>
                <w:noProof/>
                <w:webHidden/>
              </w:rPr>
              <w:fldChar w:fldCharType="end"/>
            </w:r>
          </w:hyperlink>
        </w:p>
        <w:p w14:paraId="2743AAFF" w14:textId="1885C7E0" w:rsidR="00C70B8F" w:rsidRDefault="00C70B8F">
          <w:pPr>
            <w:pStyle w:val="TM2"/>
            <w:tabs>
              <w:tab w:val="left" w:pos="880"/>
              <w:tab w:val="right" w:leader="dot" w:pos="9060"/>
            </w:tabs>
            <w:rPr>
              <w:rFonts w:eastAsiaTheme="minorEastAsia"/>
              <w:noProof/>
              <w:lang w:eastAsia="fr-FR"/>
            </w:rPr>
          </w:pPr>
          <w:hyperlink w:anchor="_Toc24464073" w:history="1">
            <w:r w:rsidRPr="00FA2A37">
              <w:rPr>
                <w:rStyle w:val="Lienhypertexte"/>
                <w:noProof/>
              </w:rPr>
              <w:t>8.2</w:t>
            </w:r>
            <w:r>
              <w:rPr>
                <w:rFonts w:eastAsiaTheme="minorEastAsia"/>
                <w:noProof/>
                <w:lang w:eastAsia="fr-FR"/>
              </w:rPr>
              <w:tab/>
            </w:r>
            <w:r w:rsidRPr="00FA2A37">
              <w:rPr>
                <w:rStyle w:val="Lienhypertexte"/>
                <w:noProof/>
              </w:rPr>
              <w:t>Déplacement des fichiers AD</w:t>
            </w:r>
            <w:r>
              <w:rPr>
                <w:noProof/>
                <w:webHidden/>
              </w:rPr>
              <w:tab/>
            </w:r>
            <w:r>
              <w:rPr>
                <w:noProof/>
                <w:webHidden/>
              </w:rPr>
              <w:fldChar w:fldCharType="begin"/>
            </w:r>
            <w:r>
              <w:rPr>
                <w:noProof/>
                <w:webHidden/>
              </w:rPr>
              <w:instrText xml:space="preserve"> PAGEREF _Toc24464073 \h </w:instrText>
            </w:r>
            <w:r>
              <w:rPr>
                <w:noProof/>
                <w:webHidden/>
              </w:rPr>
            </w:r>
            <w:r>
              <w:rPr>
                <w:noProof/>
                <w:webHidden/>
              </w:rPr>
              <w:fldChar w:fldCharType="separate"/>
            </w:r>
            <w:r>
              <w:rPr>
                <w:noProof/>
                <w:webHidden/>
              </w:rPr>
              <w:t>47</w:t>
            </w:r>
            <w:r>
              <w:rPr>
                <w:noProof/>
                <w:webHidden/>
              </w:rPr>
              <w:fldChar w:fldCharType="end"/>
            </w:r>
          </w:hyperlink>
        </w:p>
        <w:p w14:paraId="6A03D339" w14:textId="13ACFC86" w:rsidR="00C70B8F" w:rsidRDefault="00C70B8F">
          <w:pPr>
            <w:pStyle w:val="TM2"/>
            <w:tabs>
              <w:tab w:val="left" w:pos="880"/>
              <w:tab w:val="right" w:leader="dot" w:pos="9060"/>
            </w:tabs>
            <w:rPr>
              <w:rFonts w:eastAsiaTheme="minorEastAsia"/>
              <w:noProof/>
              <w:lang w:eastAsia="fr-FR"/>
            </w:rPr>
          </w:pPr>
          <w:hyperlink w:anchor="_Toc24464074" w:history="1">
            <w:r w:rsidRPr="00FA2A37">
              <w:rPr>
                <w:rStyle w:val="Lienhypertexte"/>
                <w:noProof/>
              </w:rPr>
              <w:t>8.3</w:t>
            </w:r>
            <w:r>
              <w:rPr>
                <w:rFonts w:eastAsiaTheme="minorEastAsia"/>
                <w:noProof/>
                <w:lang w:eastAsia="fr-FR"/>
              </w:rPr>
              <w:tab/>
            </w:r>
            <w:r w:rsidRPr="00FA2A37">
              <w:rPr>
                <w:rStyle w:val="Lienhypertexte"/>
                <w:noProof/>
              </w:rPr>
              <w:t>Définir un emplacement de sauvegarde de l’AD</w:t>
            </w:r>
            <w:r>
              <w:rPr>
                <w:noProof/>
                <w:webHidden/>
              </w:rPr>
              <w:tab/>
            </w:r>
            <w:r>
              <w:rPr>
                <w:noProof/>
                <w:webHidden/>
              </w:rPr>
              <w:fldChar w:fldCharType="begin"/>
            </w:r>
            <w:r>
              <w:rPr>
                <w:noProof/>
                <w:webHidden/>
              </w:rPr>
              <w:instrText xml:space="preserve"> PAGEREF _Toc24464074 \h </w:instrText>
            </w:r>
            <w:r>
              <w:rPr>
                <w:noProof/>
                <w:webHidden/>
              </w:rPr>
            </w:r>
            <w:r>
              <w:rPr>
                <w:noProof/>
                <w:webHidden/>
              </w:rPr>
              <w:fldChar w:fldCharType="separate"/>
            </w:r>
            <w:r>
              <w:rPr>
                <w:noProof/>
                <w:webHidden/>
              </w:rPr>
              <w:t>47</w:t>
            </w:r>
            <w:r>
              <w:rPr>
                <w:noProof/>
                <w:webHidden/>
              </w:rPr>
              <w:fldChar w:fldCharType="end"/>
            </w:r>
          </w:hyperlink>
        </w:p>
        <w:p w14:paraId="2FCB22B3" w14:textId="1558C74B" w:rsidR="00C70B8F" w:rsidRDefault="00C70B8F">
          <w:pPr>
            <w:pStyle w:val="TM1"/>
            <w:tabs>
              <w:tab w:val="left" w:pos="440"/>
              <w:tab w:val="right" w:leader="dot" w:pos="9060"/>
            </w:tabs>
            <w:rPr>
              <w:rFonts w:eastAsiaTheme="minorEastAsia"/>
              <w:noProof/>
              <w:lang w:eastAsia="fr-FR"/>
            </w:rPr>
          </w:pPr>
          <w:hyperlink w:anchor="_Toc24464075" w:history="1">
            <w:r w:rsidRPr="00FA2A37">
              <w:rPr>
                <w:rStyle w:val="Lienhypertexte"/>
                <w:noProof/>
              </w:rPr>
              <w:t>9</w:t>
            </w:r>
            <w:r>
              <w:rPr>
                <w:rFonts w:eastAsiaTheme="minorEastAsia"/>
                <w:noProof/>
                <w:lang w:eastAsia="fr-FR"/>
              </w:rPr>
              <w:tab/>
            </w:r>
            <w:r w:rsidRPr="00FA2A37">
              <w:rPr>
                <w:rStyle w:val="Lienhypertexte"/>
                <w:noProof/>
              </w:rPr>
              <w:t>DEPLOIEMENT D’UNE APPLICATION VIA UNE GPO</w:t>
            </w:r>
            <w:r>
              <w:rPr>
                <w:noProof/>
                <w:webHidden/>
              </w:rPr>
              <w:tab/>
            </w:r>
            <w:r>
              <w:rPr>
                <w:noProof/>
                <w:webHidden/>
              </w:rPr>
              <w:fldChar w:fldCharType="begin"/>
            </w:r>
            <w:r>
              <w:rPr>
                <w:noProof/>
                <w:webHidden/>
              </w:rPr>
              <w:instrText xml:space="preserve"> PAGEREF _Toc24464075 \h </w:instrText>
            </w:r>
            <w:r>
              <w:rPr>
                <w:noProof/>
                <w:webHidden/>
              </w:rPr>
            </w:r>
            <w:r>
              <w:rPr>
                <w:noProof/>
                <w:webHidden/>
              </w:rPr>
              <w:fldChar w:fldCharType="separate"/>
            </w:r>
            <w:r>
              <w:rPr>
                <w:noProof/>
                <w:webHidden/>
              </w:rPr>
              <w:t>49</w:t>
            </w:r>
            <w:r>
              <w:rPr>
                <w:noProof/>
                <w:webHidden/>
              </w:rPr>
              <w:fldChar w:fldCharType="end"/>
            </w:r>
          </w:hyperlink>
        </w:p>
        <w:p w14:paraId="1534CBD7" w14:textId="1EFF0392" w:rsidR="00D2787C" w:rsidRDefault="00D2787C" w:rsidP="00D2787C">
          <w:r>
            <w:rPr>
              <w:b/>
              <w:bCs/>
            </w:rPr>
            <w:fldChar w:fldCharType="end"/>
          </w:r>
        </w:p>
      </w:sdtContent>
    </w:sdt>
    <w:p w14:paraId="257CB61F" w14:textId="77777777" w:rsidR="00D2787C" w:rsidRDefault="00D2787C" w:rsidP="00D2787C">
      <w:pPr>
        <w:rPr>
          <w:rFonts w:asciiTheme="majorHAnsi" w:eastAsiaTheme="majorEastAsia" w:hAnsiTheme="majorHAnsi" w:cstheme="majorBidi"/>
          <w:color w:val="2E74B5" w:themeColor="accent1" w:themeShade="BF"/>
          <w:sz w:val="32"/>
          <w:szCs w:val="32"/>
          <w:lang w:val="en-US"/>
        </w:rPr>
      </w:pPr>
      <w:r>
        <w:rPr>
          <w:lang w:val="en-US"/>
        </w:rPr>
        <w:br w:type="page"/>
      </w:r>
    </w:p>
    <w:p w14:paraId="3C6393E3" w14:textId="77777777" w:rsidR="00D2787C" w:rsidRPr="00AD5110" w:rsidRDefault="00D2787C" w:rsidP="00D2787C">
      <w:pPr>
        <w:pStyle w:val="Titre1"/>
        <w:rPr>
          <w:lang w:val="en-US"/>
        </w:rPr>
      </w:pPr>
      <w:bookmarkStart w:id="0" w:name="_Toc24464024"/>
      <w:r w:rsidRPr="00AD5110">
        <w:rPr>
          <w:lang w:val="en-US"/>
        </w:rPr>
        <w:lastRenderedPageBreak/>
        <w:t>ACTIVE DIRECTORY</w:t>
      </w:r>
      <w:bookmarkEnd w:id="0"/>
    </w:p>
    <w:p w14:paraId="532D3006" w14:textId="77777777" w:rsidR="00D2787C" w:rsidRPr="00AD5110" w:rsidRDefault="00D2787C" w:rsidP="00D2787C">
      <w:pPr>
        <w:rPr>
          <w:lang w:val="en-US"/>
        </w:rPr>
      </w:pPr>
    </w:p>
    <w:p w14:paraId="079837BD" w14:textId="77777777" w:rsidR="00D2787C" w:rsidRPr="00AD5110" w:rsidRDefault="00D2787C" w:rsidP="00D2787C">
      <w:pPr>
        <w:pStyle w:val="Titre2"/>
        <w:rPr>
          <w:lang w:val="en-US"/>
        </w:rPr>
      </w:pPr>
      <w:bookmarkStart w:id="1" w:name="_Toc24464025"/>
      <w:r w:rsidRPr="00AD5110">
        <w:rPr>
          <w:lang w:val="en-US"/>
        </w:rPr>
        <w:t>Definition</w:t>
      </w:r>
      <w:bookmarkEnd w:id="1"/>
      <w:r w:rsidRPr="00AD5110">
        <w:rPr>
          <w:lang w:val="en-US"/>
        </w:rPr>
        <w:t xml:space="preserve"> </w:t>
      </w:r>
    </w:p>
    <w:p w14:paraId="759F142A" w14:textId="77777777" w:rsidR="00D2787C" w:rsidRPr="00AD5110" w:rsidRDefault="00D2787C" w:rsidP="00D2787C">
      <w:pPr>
        <w:rPr>
          <w:lang w:val="en-US"/>
        </w:rPr>
      </w:pPr>
    </w:p>
    <w:p w14:paraId="72D58C89" w14:textId="77777777" w:rsidR="00D2787C" w:rsidRPr="00AD5110" w:rsidRDefault="00D2787C" w:rsidP="00D2787C">
      <w:pPr>
        <w:pStyle w:val="Titre3"/>
        <w:rPr>
          <w:lang w:val="en-US"/>
        </w:rPr>
      </w:pPr>
      <w:bookmarkStart w:id="2" w:name="_Toc24464026"/>
      <w:r w:rsidRPr="00AD5110">
        <w:rPr>
          <w:lang w:val="en-US"/>
        </w:rPr>
        <w:t>Active Directory (AD)</w:t>
      </w:r>
      <w:bookmarkEnd w:id="2"/>
      <w:r w:rsidRPr="00AD5110">
        <w:rPr>
          <w:lang w:val="en-US"/>
        </w:rPr>
        <w:br/>
      </w:r>
    </w:p>
    <w:p w14:paraId="057D5896" w14:textId="6491F607" w:rsidR="00D2787C" w:rsidRDefault="00D2787C" w:rsidP="00D2787C">
      <w:r>
        <w:t xml:space="preserve">Active directory est un </w:t>
      </w:r>
      <w:r w:rsidRPr="00820897">
        <w:rPr>
          <w:highlight w:val="yellow"/>
        </w:rPr>
        <w:t>service d’annuaire</w:t>
      </w:r>
      <w:r>
        <w:t xml:space="preserve"> basé sur le protocole LDAP (389</w:t>
      </w:r>
      <w:r w:rsidR="00C96E79">
        <w:t xml:space="preserve"> ou 636 en SSL</w:t>
      </w:r>
      <w:r>
        <w:t>) permettant :</w:t>
      </w:r>
    </w:p>
    <w:p w14:paraId="34BC2CDD" w14:textId="77777777" w:rsidR="00D2787C" w:rsidRDefault="00D2787C" w:rsidP="00D2787C"/>
    <w:p w14:paraId="3211E0DE" w14:textId="77777777" w:rsidR="00D2787C" w:rsidRDefault="00D2787C" w:rsidP="00D2787C">
      <w:pPr>
        <w:pStyle w:val="Paragraphedeliste"/>
        <w:numPr>
          <w:ilvl w:val="0"/>
          <w:numId w:val="1"/>
        </w:numPr>
      </w:pPr>
      <w:r>
        <w:t>De gérer de manière centralisée l’ensemble des utilisateurs dans une entreprise</w:t>
      </w:r>
    </w:p>
    <w:p w14:paraId="72EC8288" w14:textId="77777777" w:rsidR="00D2787C" w:rsidRDefault="00D2787C" w:rsidP="00D2787C">
      <w:pPr>
        <w:pStyle w:val="Paragraphedeliste"/>
        <w:numPr>
          <w:ilvl w:val="0"/>
          <w:numId w:val="1"/>
        </w:numPr>
      </w:pPr>
      <w:r>
        <w:t>De définir des droits et des sécurités sur le domaine</w:t>
      </w:r>
    </w:p>
    <w:p w14:paraId="76588C18" w14:textId="47FC77EF" w:rsidR="00D2787C" w:rsidRPr="0035757E" w:rsidRDefault="00D2787C" w:rsidP="00D2787C">
      <w:pPr>
        <w:pStyle w:val="Paragraphedeliste"/>
        <w:numPr>
          <w:ilvl w:val="0"/>
          <w:numId w:val="1"/>
        </w:numPr>
        <w:rPr>
          <w:highlight w:val="yellow"/>
        </w:rPr>
      </w:pPr>
      <w:r w:rsidRPr="0035757E">
        <w:rPr>
          <w:highlight w:val="yellow"/>
        </w:rPr>
        <w:t>D’appliquer à des groupes d’utilisateurs</w:t>
      </w:r>
      <w:r w:rsidR="00BD7025" w:rsidRPr="0035757E">
        <w:rPr>
          <w:highlight w:val="yellow"/>
        </w:rPr>
        <w:t xml:space="preserve"> ou de machines</w:t>
      </w:r>
      <w:r w:rsidRPr="0035757E">
        <w:rPr>
          <w:highlight w:val="yellow"/>
        </w:rPr>
        <w:t xml:space="preserve"> des politiques de sécurité (GPO) par exemple : Définir l’expiration du mot de passe, déployer un logiciel sur le poste utilisateur….</w:t>
      </w:r>
    </w:p>
    <w:p w14:paraId="3E037C1D" w14:textId="77777777" w:rsidR="00D2787C" w:rsidRDefault="00D2787C" w:rsidP="00D2787C">
      <w:pPr>
        <w:pStyle w:val="Paragraphedeliste"/>
        <w:numPr>
          <w:ilvl w:val="0"/>
          <w:numId w:val="1"/>
        </w:numPr>
      </w:pPr>
      <w:r>
        <w:t>Mettre en place une tolérance de pannes en déployant AD sur plusieurs serveurs (Contrôleurs de domaine – Domain Controllers DC)</w:t>
      </w:r>
    </w:p>
    <w:p w14:paraId="26BD4711" w14:textId="77777777" w:rsidR="00D2787C" w:rsidRDefault="00D2787C" w:rsidP="00D2787C">
      <w:pPr>
        <w:pStyle w:val="Paragraphedeliste"/>
        <w:numPr>
          <w:ilvl w:val="0"/>
          <w:numId w:val="1"/>
        </w:numPr>
      </w:pPr>
      <w:r>
        <w:t>Synchroniser des noms de domaines dans les zones DNS (tolérance de panne DNS)</w:t>
      </w:r>
    </w:p>
    <w:p w14:paraId="465C2B8C" w14:textId="77777777" w:rsidR="00D2787C" w:rsidRDefault="00D2787C" w:rsidP="00D2787C">
      <w:pPr>
        <w:pStyle w:val="Paragraphedeliste"/>
        <w:numPr>
          <w:ilvl w:val="0"/>
          <w:numId w:val="1"/>
        </w:numPr>
      </w:pPr>
      <w:r>
        <w:t>Synchroniser des fichiers utilisateurs à travers l’AD via le rôle DFSr</w:t>
      </w:r>
    </w:p>
    <w:p w14:paraId="58FF6191" w14:textId="77777777" w:rsidR="00D2787C" w:rsidRDefault="00D2787C" w:rsidP="00D2787C"/>
    <w:p w14:paraId="584ECAFF" w14:textId="77777777" w:rsidR="00D2787C" w:rsidRDefault="00D2787C" w:rsidP="00D2787C">
      <w:pPr>
        <w:pStyle w:val="Titre3"/>
      </w:pPr>
      <w:bookmarkStart w:id="3" w:name="_Toc24464027"/>
      <w:r>
        <w:t>Domaine</w:t>
      </w:r>
      <w:bookmarkEnd w:id="3"/>
    </w:p>
    <w:p w14:paraId="61CE71E0" w14:textId="77777777" w:rsidR="00D2787C" w:rsidRDefault="00D2787C" w:rsidP="00D2787C"/>
    <w:p w14:paraId="47F38507" w14:textId="77777777" w:rsidR="00D2787C" w:rsidRDefault="00D2787C" w:rsidP="00D2787C">
      <w:r>
        <w:t>Un domaine est un espace de sécurité délimité dans lequel chaque utilisateur va avoir des droits.</w:t>
      </w:r>
    </w:p>
    <w:p w14:paraId="64433189" w14:textId="77777777" w:rsidR="00D2787C" w:rsidRDefault="00D2787C" w:rsidP="00D2787C">
      <w:r>
        <w:t>On distingue l’architecture physique de l’architecture logique.</w:t>
      </w:r>
    </w:p>
    <w:p w14:paraId="00D0465D" w14:textId="77777777" w:rsidR="00D2787C" w:rsidRDefault="00D2787C" w:rsidP="00D2787C"/>
    <w:p w14:paraId="51281F59" w14:textId="77777777" w:rsidR="00D2787C" w:rsidRDefault="00D2787C" w:rsidP="00D2787C">
      <w:r>
        <w:t>Ex. Dans une forêt, je possède une maison avec des chambres d’hôtes.  Ce domaine est entouré d’une clôture et possède un portail. Il porte un nom. Pour rentrer dans le domaine, il faut des clefs.</w:t>
      </w:r>
    </w:p>
    <w:p w14:paraId="0B4770B4" w14:textId="77777777" w:rsidR="00D2787C" w:rsidRDefault="00D2787C" w:rsidP="00D2787C">
      <w:r>
        <w:t>En tant que propriétaire du domaine (administrateur), je donne les clefs à qui je veux et ensuite il pourra entrer.</w:t>
      </w:r>
    </w:p>
    <w:p w14:paraId="4EBB6063" w14:textId="77777777" w:rsidR="00D2787C" w:rsidRDefault="00D2787C" w:rsidP="00D2787C">
      <w:r>
        <w:t>Je peux interdire à telle ou telle personne l’accès à une partie du domaine.</w:t>
      </w:r>
    </w:p>
    <w:p w14:paraId="056D9C3F" w14:textId="77777777" w:rsidR="00D2787C" w:rsidRDefault="00D2787C" w:rsidP="00D2787C">
      <w:r>
        <w:t>Je peux autoriser un groupe ou une personne à accéder à telle ou telle ressource (ex la piscine)</w:t>
      </w:r>
    </w:p>
    <w:p w14:paraId="590FCE0A" w14:textId="77777777" w:rsidR="00D2787C" w:rsidRDefault="00D2787C" w:rsidP="00D2787C">
      <w:r>
        <w:t>Le domaine c’est corp.contoso.com  (nom de domaine, FQDN Full Qualified Domain Name).</w:t>
      </w:r>
    </w:p>
    <w:p w14:paraId="4E603577" w14:textId="77777777" w:rsidR="00D2787C" w:rsidRDefault="00D2787C" w:rsidP="00D2787C">
      <w:r>
        <w:t>Le domaine AD a une clôture comme la maison, l’administrateur (le propriétaire) possède les clefs et attribue les accès aux utilisateurs (personnel, les invités, etc….). L’administrateur attribue des permissions d’utilisation des ressources (dossiers partagés par exemple).</w:t>
      </w:r>
    </w:p>
    <w:p w14:paraId="5BEFFC48" w14:textId="77777777" w:rsidR="00D2787C" w:rsidRDefault="00D2787C" w:rsidP="00D2787C">
      <w:r>
        <w:t>Les chambres d’hôte peuvent représenter ici les ordinateurs qui sont joints au domaine. La maison principale c’est le serveur.</w:t>
      </w:r>
    </w:p>
    <w:p w14:paraId="20AE3F22" w14:textId="77777777" w:rsidR="00D2787C" w:rsidRDefault="00D2787C" w:rsidP="00D2787C">
      <w:pPr>
        <w:pStyle w:val="Titre3"/>
      </w:pPr>
      <w:bookmarkStart w:id="4" w:name="_Toc24464028"/>
      <w:r>
        <w:t>Forêt</w:t>
      </w:r>
      <w:bookmarkEnd w:id="4"/>
    </w:p>
    <w:p w14:paraId="57B8C12F" w14:textId="77777777" w:rsidR="00D2787C" w:rsidRDefault="00D2787C" w:rsidP="00D2787C"/>
    <w:p w14:paraId="65D80D00" w14:textId="77777777" w:rsidR="00D2787C" w:rsidRDefault="00D2787C" w:rsidP="00D2787C">
      <w:r>
        <w:lastRenderedPageBreak/>
        <w:t>On appelle une forêt, un élément AD qui regroupe plusieurs domaines. Les domaines peuvent être liés ou pas. On appelle une liaison entre deux domaines, une relation d’approbation.</w:t>
      </w:r>
    </w:p>
    <w:p w14:paraId="2C77AC8A" w14:textId="77777777" w:rsidR="00D2787C" w:rsidRDefault="00D2787C" w:rsidP="00D2787C"/>
    <w:p w14:paraId="0623076C" w14:textId="77777777" w:rsidR="00D2787C" w:rsidRDefault="00D2787C" w:rsidP="00D2787C">
      <w:pPr>
        <w:pStyle w:val="Titre2"/>
      </w:pPr>
      <w:bookmarkStart w:id="5" w:name="_Toc24464029"/>
      <w:r>
        <w:t>Eléments dans un domaine</w:t>
      </w:r>
      <w:bookmarkEnd w:id="5"/>
    </w:p>
    <w:p w14:paraId="08E0732F" w14:textId="77777777" w:rsidR="00D2787C" w:rsidRDefault="00D2787C" w:rsidP="00D2787C"/>
    <w:p w14:paraId="25AF875A" w14:textId="77777777" w:rsidR="00D2787C" w:rsidRDefault="00D2787C" w:rsidP="00D2787C">
      <w:r>
        <w:t xml:space="preserve">On trouve dans un domaine les éléments suivants : </w:t>
      </w:r>
    </w:p>
    <w:p w14:paraId="59E840CA" w14:textId="77777777" w:rsidR="00D2787C" w:rsidRDefault="00D2787C" w:rsidP="00D2787C"/>
    <w:p w14:paraId="3E0A6EF5" w14:textId="77777777" w:rsidR="00D2787C" w:rsidRDefault="00D2787C" w:rsidP="00D2787C">
      <w:pPr>
        <w:pStyle w:val="Paragraphedeliste"/>
        <w:numPr>
          <w:ilvl w:val="0"/>
          <w:numId w:val="1"/>
        </w:numPr>
      </w:pPr>
      <w:r>
        <w:t>Un ou plusieurs contrôleurs de domaine (DC Domain Controller)</w:t>
      </w:r>
    </w:p>
    <w:p w14:paraId="314F8439" w14:textId="77777777" w:rsidR="00D2787C" w:rsidRPr="003527E1" w:rsidRDefault="00D2787C" w:rsidP="00D2787C">
      <w:pPr>
        <w:pStyle w:val="Paragraphedeliste"/>
        <w:numPr>
          <w:ilvl w:val="1"/>
          <w:numId w:val="1"/>
        </w:numPr>
      </w:pPr>
      <w:r w:rsidRPr="003527E1">
        <w:t>Un DC peut être GC (Global Catalog, catalogue global)</w:t>
      </w:r>
    </w:p>
    <w:p w14:paraId="529042AB" w14:textId="77777777" w:rsidR="00D2787C" w:rsidRPr="003527E1" w:rsidRDefault="00D2787C" w:rsidP="00D2787C">
      <w:pPr>
        <w:pStyle w:val="Paragraphedeliste"/>
        <w:numPr>
          <w:ilvl w:val="1"/>
          <w:numId w:val="1"/>
        </w:numPr>
      </w:pPr>
      <w:r w:rsidRPr="003527E1">
        <w:t>Un DC peut être RODC (Read Only Domain Controler, Controleur de domaine en lecture seule)</w:t>
      </w:r>
    </w:p>
    <w:p w14:paraId="035A6A4C" w14:textId="77777777" w:rsidR="00D2787C" w:rsidRPr="003527E1" w:rsidRDefault="00D2787C" w:rsidP="00D2787C">
      <w:pPr>
        <w:pStyle w:val="Paragraphedeliste"/>
        <w:numPr>
          <w:ilvl w:val="1"/>
          <w:numId w:val="1"/>
        </w:numPr>
        <w:rPr>
          <w:rStyle w:val="apple-converted-space"/>
        </w:rPr>
      </w:pPr>
      <w:r w:rsidRPr="003527E1">
        <w:t>Un DC possède des rôles FSMO (</w:t>
      </w:r>
      <w:r w:rsidRPr="003527E1">
        <w:rPr>
          <w:rFonts w:ascii="Arial" w:hAnsi="Arial" w:cs="Arial"/>
          <w:color w:val="000000"/>
          <w:sz w:val="20"/>
          <w:szCs w:val="20"/>
          <w:shd w:val="clear" w:color="auto" w:fill="F0F1F2"/>
        </w:rPr>
        <w:t>Flexible Single Master Operation</w:t>
      </w:r>
      <w:r w:rsidRPr="003527E1">
        <w:rPr>
          <w:rStyle w:val="apple-converted-space"/>
          <w:rFonts w:ascii="Arial" w:hAnsi="Arial" w:cs="Arial"/>
          <w:color w:val="000000"/>
          <w:sz w:val="20"/>
          <w:szCs w:val="20"/>
          <w:shd w:val="clear" w:color="auto" w:fill="F0F1F2"/>
        </w:rPr>
        <w:t>)</w:t>
      </w:r>
    </w:p>
    <w:p w14:paraId="3EACA6B9" w14:textId="77777777" w:rsidR="00D2787C" w:rsidRPr="003527E1" w:rsidRDefault="00D2787C" w:rsidP="00D2787C">
      <w:pPr>
        <w:pStyle w:val="Paragraphedeliste"/>
        <w:numPr>
          <w:ilvl w:val="0"/>
          <w:numId w:val="1"/>
        </w:numPr>
      </w:pPr>
      <w:r w:rsidRPr="003527E1">
        <w:t>Des unités d’organisation (UO en français, OU – Organisational Unit)</w:t>
      </w:r>
    </w:p>
    <w:p w14:paraId="0084DB22" w14:textId="77777777" w:rsidR="00D2787C" w:rsidRPr="003527E1" w:rsidRDefault="00D2787C" w:rsidP="00D2787C">
      <w:pPr>
        <w:pStyle w:val="Paragraphedeliste"/>
        <w:numPr>
          <w:ilvl w:val="1"/>
          <w:numId w:val="1"/>
        </w:numPr>
      </w:pPr>
      <w:r w:rsidRPr="003527E1">
        <w:t>Une unité d’organisation peut regrouper des ordinateurs, des utilisateurs, des groupes de sécurité, des ressources partagées, des imprimantes (OBJETS)</w:t>
      </w:r>
    </w:p>
    <w:p w14:paraId="03D74541" w14:textId="77777777" w:rsidR="00D2787C" w:rsidRPr="003527E1" w:rsidRDefault="00D2787C" w:rsidP="00D2787C">
      <w:pPr>
        <w:pStyle w:val="Paragraphedeliste"/>
        <w:numPr>
          <w:ilvl w:val="1"/>
          <w:numId w:val="1"/>
        </w:numPr>
      </w:pPr>
      <w:r w:rsidRPr="003527E1">
        <w:t>Une unité d’organisation permet d’organiser l’annuaire AD en fonction de l’organisation de l’entreprise</w:t>
      </w:r>
    </w:p>
    <w:p w14:paraId="74886DEE" w14:textId="77777777" w:rsidR="00D2787C" w:rsidRPr="003527E1" w:rsidRDefault="00D2787C" w:rsidP="00D2787C">
      <w:pPr>
        <w:pStyle w:val="Paragraphedeliste"/>
        <w:numPr>
          <w:ilvl w:val="1"/>
          <w:numId w:val="1"/>
        </w:numPr>
      </w:pPr>
      <w:r w:rsidRPr="003527E1">
        <w:t>On applique sur une OU une GPO (Group Policy Object), une stratégie de groupe qui permet d’appliquer à l’ensemble de l’OU une politique de sécurité (ex. Déployer Firefox pour tous les utilisateurs qui sont dans l’OU).</w:t>
      </w:r>
    </w:p>
    <w:p w14:paraId="30EE4C50" w14:textId="77777777" w:rsidR="00D2787C" w:rsidRDefault="00D2787C" w:rsidP="00D2787C">
      <w:pPr>
        <w:pStyle w:val="Paragraphedeliste"/>
        <w:numPr>
          <w:ilvl w:val="0"/>
          <w:numId w:val="1"/>
        </w:numPr>
      </w:pPr>
      <w:r>
        <w:t>Des utilisateurs</w:t>
      </w:r>
    </w:p>
    <w:p w14:paraId="40F27599" w14:textId="77777777" w:rsidR="00D2787C" w:rsidRDefault="00D2787C" w:rsidP="00D2787C">
      <w:pPr>
        <w:pStyle w:val="Paragraphedeliste"/>
        <w:numPr>
          <w:ilvl w:val="0"/>
          <w:numId w:val="1"/>
        </w:numPr>
      </w:pPr>
      <w:r>
        <w:t>Des groupes de sécurité, qui permettent de regrouper des utilisateurs entre eux (par exemple, le groupe Commercial regroupe les membres du service commercial). Le groupe de sécurité permet de gérer via les partages de dossiers les droits sur chaque dossier (droits NTFS)</w:t>
      </w:r>
    </w:p>
    <w:p w14:paraId="309654EF" w14:textId="77777777" w:rsidR="00D2787C" w:rsidRPr="009C1339" w:rsidRDefault="00D2787C" w:rsidP="00D2787C">
      <w:pPr>
        <w:pStyle w:val="Paragraphedeliste"/>
        <w:numPr>
          <w:ilvl w:val="0"/>
          <w:numId w:val="1"/>
        </w:numPr>
        <w:rPr>
          <w:b/>
        </w:rPr>
      </w:pPr>
      <w:r>
        <w:t xml:space="preserve">Des stratégies de groupe (GPO), </w:t>
      </w:r>
      <w:r w:rsidRPr="009C1339">
        <w:rPr>
          <w:b/>
        </w:rPr>
        <w:t xml:space="preserve">une stratégie de groupe est un ensemble de règles appliquées soit au domaine dans son ensemble, soit aux contrôleurs de domaine, soit à des unités d’organisation (OU). </w:t>
      </w:r>
    </w:p>
    <w:p w14:paraId="12453350" w14:textId="77777777" w:rsidR="00D2787C" w:rsidRDefault="00D2787C" w:rsidP="00D2787C">
      <w:pPr>
        <w:pStyle w:val="Paragraphedeliste"/>
        <w:numPr>
          <w:ilvl w:val="1"/>
          <w:numId w:val="1"/>
        </w:numPr>
      </w:pPr>
      <w:r>
        <w:t>Chaque stratégie comporte une partie machine et une partie utilisateur</w:t>
      </w:r>
    </w:p>
    <w:p w14:paraId="03CE396A" w14:textId="77777777" w:rsidR="00D2787C" w:rsidRDefault="00D2787C" w:rsidP="00D2787C">
      <w:pPr>
        <w:pStyle w:val="Paragraphedeliste"/>
        <w:numPr>
          <w:ilvl w:val="1"/>
          <w:numId w:val="1"/>
        </w:numPr>
      </w:pPr>
      <w:r>
        <w:t>Elle modifie directement des éléments du registre windows (HKLM et HKCU – Hkey Local Machine et Hkey Current user)</w:t>
      </w:r>
    </w:p>
    <w:p w14:paraId="197D5793" w14:textId="77777777" w:rsidR="00D2787C" w:rsidRDefault="00D2787C" w:rsidP="00D2787C">
      <w:pPr>
        <w:pStyle w:val="Paragraphedeliste"/>
        <w:numPr>
          <w:ilvl w:val="1"/>
          <w:numId w:val="1"/>
        </w:numPr>
      </w:pPr>
      <w:r>
        <w:t>La gpo permet à l’administrateur de gagner du temps, par exemple :</w:t>
      </w:r>
    </w:p>
    <w:p w14:paraId="7895617D" w14:textId="541218DC" w:rsidR="00D2787C" w:rsidRDefault="00D2787C" w:rsidP="00D2787C">
      <w:pPr>
        <w:pStyle w:val="Paragraphedeliste"/>
        <w:numPr>
          <w:ilvl w:val="2"/>
          <w:numId w:val="1"/>
        </w:numPr>
      </w:pPr>
      <w:r>
        <w:t xml:space="preserve">Supprimer l’ensemble </w:t>
      </w:r>
      <w:r w:rsidR="00C872A0">
        <w:t>des pares-feux</w:t>
      </w:r>
      <w:r>
        <w:t xml:space="preserve"> d’un parc de machine</w:t>
      </w:r>
    </w:p>
    <w:p w14:paraId="15C9F65E" w14:textId="77777777" w:rsidR="00D2787C" w:rsidRDefault="00D2787C" w:rsidP="00D2787C">
      <w:pPr>
        <w:pStyle w:val="Paragraphedeliste"/>
        <w:numPr>
          <w:ilvl w:val="2"/>
          <w:numId w:val="1"/>
        </w:numPr>
      </w:pPr>
      <w:r>
        <w:t>Déployer un logiciel sur un ensemble de postes</w:t>
      </w:r>
    </w:p>
    <w:p w14:paraId="7FFD34A8" w14:textId="77777777" w:rsidR="00D2787C" w:rsidRDefault="00D2787C" w:rsidP="00D2787C">
      <w:pPr>
        <w:pStyle w:val="Paragraphedeliste"/>
        <w:numPr>
          <w:ilvl w:val="2"/>
          <w:numId w:val="1"/>
        </w:numPr>
      </w:pPr>
      <w:r>
        <w:t>Exécuter à l’ouverture des machines des scripts</w:t>
      </w:r>
    </w:p>
    <w:p w14:paraId="2FDA204C" w14:textId="77777777" w:rsidR="00D2787C" w:rsidRDefault="00D2787C" w:rsidP="00D2787C"/>
    <w:p w14:paraId="5E15C279" w14:textId="77777777" w:rsidR="00D2787C" w:rsidRDefault="00D2787C" w:rsidP="00D2787C">
      <w:pPr>
        <w:pStyle w:val="Titre2"/>
      </w:pPr>
      <w:bookmarkStart w:id="6" w:name="_Toc24464030"/>
      <w:r>
        <w:t>Stockage de la base AD</w:t>
      </w:r>
      <w:bookmarkEnd w:id="6"/>
    </w:p>
    <w:p w14:paraId="03D28503" w14:textId="77777777" w:rsidR="00D2787C" w:rsidRDefault="00D2787C" w:rsidP="00D2787C"/>
    <w:p w14:paraId="3E456A87" w14:textId="77777777" w:rsidR="00D2787C" w:rsidRDefault="00D2787C" w:rsidP="00D2787C">
      <w:r>
        <w:t>La base AD est stockée par défaut dans c:\windows\NTDS dans Windows 2012R2</w:t>
      </w:r>
    </w:p>
    <w:p w14:paraId="08149DDB" w14:textId="77777777" w:rsidR="00D2787C" w:rsidRDefault="00D2787C" w:rsidP="00D2787C"/>
    <w:p w14:paraId="19F881C0" w14:textId="77777777" w:rsidR="00D2787C" w:rsidRDefault="00D2787C" w:rsidP="00D2787C"/>
    <w:p w14:paraId="6D965626" w14:textId="77777777" w:rsidR="00D2787C" w:rsidRDefault="00D2787C" w:rsidP="00D2787C">
      <w:r>
        <w:lastRenderedPageBreak/>
        <w:t xml:space="preserve">Ce répertoire doit être changé à l’installation de </w:t>
      </w:r>
      <w:commentRangeStart w:id="7"/>
      <w:r>
        <w:t>l’AD</w:t>
      </w:r>
      <w:commentRangeEnd w:id="7"/>
      <w:r w:rsidR="00D95CDC">
        <w:rPr>
          <w:rStyle w:val="Marquedecommentaire"/>
        </w:rPr>
        <w:commentReference w:id="7"/>
      </w:r>
      <w:r>
        <w:t>.</w:t>
      </w:r>
    </w:p>
    <w:p w14:paraId="3B73E0DF" w14:textId="77777777" w:rsidR="00D2787C" w:rsidRDefault="00D2787C" w:rsidP="00D2787C"/>
    <w:p w14:paraId="6786A898" w14:textId="77777777" w:rsidR="00D2787C" w:rsidRDefault="00D2787C" w:rsidP="00D2787C">
      <w:r>
        <w:t>Il faut placer ce répertoire sur un autre disque que le disque système.</w:t>
      </w:r>
    </w:p>
    <w:p w14:paraId="33FECA67" w14:textId="77777777" w:rsidR="00D2787C" w:rsidRDefault="00D2787C" w:rsidP="00D2787C"/>
    <w:p w14:paraId="50A79C92" w14:textId="77777777" w:rsidR="00D2787C" w:rsidRDefault="00D2787C" w:rsidP="00D2787C">
      <w:r>
        <w:t>Le dossier SYSVOL est répliqué entre les DC AD et contient les GPO et les scripts.</w:t>
      </w:r>
    </w:p>
    <w:p w14:paraId="492E6DFF" w14:textId="77777777" w:rsidR="00D2787C" w:rsidRPr="00255C90" w:rsidRDefault="00D2787C" w:rsidP="00D2787C"/>
    <w:p w14:paraId="153EAB21" w14:textId="77777777" w:rsidR="00D2787C" w:rsidRDefault="00D2787C" w:rsidP="00D2787C"/>
    <w:p w14:paraId="2037BC26" w14:textId="77777777" w:rsidR="00D2787C" w:rsidRDefault="00D2787C" w:rsidP="00D2787C">
      <w:pPr>
        <w:pStyle w:val="Titre2"/>
      </w:pPr>
      <w:bookmarkStart w:id="8" w:name="_Toc24464031"/>
      <w:r>
        <w:t>Réplication AD</w:t>
      </w:r>
      <w:bookmarkEnd w:id="8"/>
    </w:p>
    <w:p w14:paraId="1539C943" w14:textId="77777777" w:rsidR="00D2787C" w:rsidRDefault="00D2787C" w:rsidP="00D2787C"/>
    <w:p w14:paraId="64EABF71" w14:textId="77777777" w:rsidR="00D2787C" w:rsidRDefault="00D2787C" w:rsidP="00D2787C">
      <w:r>
        <w:t>On appelle réplication AD, la copie en temps réel des modifications effectuées sur un contrôleur de domaine vers l’ensemble des autres contrôleurs de domaine.</w:t>
      </w:r>
    </w:p>
    <w:p w14:paraId="1CBF436B" w14:textId="77777777" w:rsidR="00D2787C" w:rsidRDefault="00D2787C" w:rsidP="00D2787C">
      <w:pPr>
        <w:pStyle w:val="Titre2"/>
      </w:pPr>
      <w:bookmarkStart w:id="9" w:name="_Toc24464032"/>
      <w:r>
        <w:t>Schéma d’un AD</w:t>
      </w:r>
      <w:bookmarkEnd w:id="9"/>
    </w:p>
    <w:p w14:paraId="708A32E4" w14:textId="77777777" w:rsidR="00D2787C" w:rsidRDefault="00D2787C" w:rsidP="00D2787C"/>
    <w:p w14:paraId="00CF3890" w14:textId="77777777" w:rsidR="00D2787C" w:rsidRDefault="00D2787C" w:rsidP="00D2787C">
      <w:r w:rsidRPr="008963E5">
        <w:rPr>
          <w:noProof/>
          <w:lang w:eastAsia="fr-FR"/>
        </w:rPr>
        <w:drawing>
          <wp:anchor distT="0" distB="0" distL="114300" distR="114300" simplePos="0" relativeHeight="251663360" behindDoc="0" locked="0" layoutInCell="1" allowOverlap="1" wp14:anchorId="11746295" wp14:editId="38F6BBE8">
            <wp:simplePos x="898725" y="4598126"/>
            <wp:positionH relativeFrom="column">
              <wp:align>left</wp:align>
            </wp:positionH>
            <wp:positionV relativeFrom="paragraph">
              <wp:align>top</wp:align>
            </wp:positionV>
            <wp:extent cx="4229446" cy="3604260"/>
            <wp:effectExtent l="0" t="0" r="0" b="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cstate="email">
                      <a:extLst>
                        <a:ext uri="{28A0092B-C50C-407E-A947-70E740481C1C}">
                          <a14:useLocalDpi xmlns:a14="http://schemas.microsoft.com/office/drawing/2010/main" val="0"/>
                        </a:ext>
                      </a:extLst>
                    </a:blip>
                    <a:srcRect/>
                    <a:stretch>
                      <a:fillRect/>
                    </a:stretch>
                  </pic:blipFill>
                  <pic:spPr bwMode="auto">
                    <a:xfrm>
                      <a:off x="0" y="0"/>
                      <a:ext cx="4229446" cy="3604260"/>
                    </a:xfrm>
                    <a:prstGeom prst="rect">
                      <a:avLst/>
                    </a:prstGeom>
                    <a:noFill/>
                    <a:ln>
                      <a:noFill/>
                    </a:ln>
                    <a:effectLst/>
                  </pic:spPr>
                </pic:pic>
              </a:graphicData>
            </a:graphic>
          </wp:anchor>
        </w:drawing>
      </w:r>
      <w:r>
        <w:br w:type="textWrapping" w:clear="all"/>
      </w:r>
    </w:p>
    <w:p w14:paraId="28B996CC" w14:textId="77777777" w:rsidR="00D2787C" w:rsidRDefault="00D2787C" w:rsidP="00D2787C"/>
    <w:p w14:paraId="72DAE992" w14:textId="77777777" w:rsidR="00D2787C" w:rsidRDefault="00D2787C" w:rsidP="00D2787C">
      <w:pPr>
        <w:pStyle w:val="Titre3"/>
      </w:pPr>
      <w:bookmarkStart w:id="10" w:name="_Toc24464033"/>
      <w:r>
        <w:lastRenderedPageBreak/>
        <w:t>Structure physique et structure logique</w:t>
      </w:r>
      <w:bookmarkEnd w:id="10"/>
      <w:r w:rsidRPr="00806F05">
        <w:rPr>
          <w:rStyle w:val="Titre3Car"/>
        </w:rPr>
        <w:br/>
      </w:r>
    </w:p>
    <w:p w14:paraId="533F8D19" w14:textId="77777777" w:rsidR="00D2787C" w:rsidRDefault="00D2787C" w:rsidP="00D2787C">
      <w:r w:rsidRPr="008963E5">
        <w:rPr>
          <w:noProof/>
          <w:lang w:eastAsia="fr-FR"/>
        </w:rPr>
        <w:drawing>
          <wp:inline distT="0" distB="0" distL="0" distR="0" wp14:anchorId="6C937B96" wp14:editId="70F90E31">
            <wp:extent cx="4732653" cy="254317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cstate="email">
                      <a:extLst>
                        <a:ext uri="{28A0092B-C50C-407E-A947-70E740481C1C}">
                          <a14:useLocalDpi xmlns:a14="http://schemas.microsoft.com/office/drawing/2010/main" val="0"/>
                        </a:ext>
                      </a:extLst>
                    </a:blip>
                    <a:srcRect/>
                    <a:stretch>
                      <a:fillRect/>
                    </a:stretch>
                  </pic:blipFill>
                  <pic:spPr bwMode="auto">
                    <a:xfrm>
                      <a:off x="0" y="0"/>
                      <a:ext cx="4738146" cy="2546127"/>
                    </a:xfrm>
                    <a:prstGeom prst="rect">
                      <a:avLst/>
                    </a:prstGeom>
                    <a:noFill/>
                    <a:ln>
                      <a:noFill/>
                    </a:ln>
                    <a:effectLst/>
                  </pic:spPr>
                </pic:pic>
              </a:graphicData>
            </a:graphic>
          </wp:inline>
        </w:drawing>
      </w:r>
    </w:p>
    <w:p w14:paraId="4814CE79" w14:textId="77777777" w:rsidR="00D2787C" w:rsidRDefault="00D2787C" w:rsidP="00D2787C"/>
    <w:p w14:paraId="6141E25A" w14:textId="77777777" w:rsidR="00D2787C" w:rsidRDefault="00D2787C" w:rsidP="00D2787C"/>
    <w:p w14:paraId="37959433" w14:textId="77777777" w:rsidR="00D2787C" w:rsidRDefault="00D2787C" w:rsidP="00D2787C"/>
    <w:p w14:paraId="00634BE3" w14:textId="77777777" w:rsidR="00D2787C" w:rsidRDefault="00D2787C" w:rsidP="00D2787C"/>
    <w:p w14:paraId="7C62F164" w14:textId="77777777" w:rsidR="00D2787C" w:rsidRDefault="00D2787C" w:rsidP="00D2787C">
      <w:pPr>
        <w:pStyle w:val="Titre3"/>
      </w:pPr>
      <w:bookmarkStart w:id="11" w:name="_Toc24464034"/>
      <w:r>
        <w:t>Schéma de réplication</w:t>
      </w:r>
      <w:bookmarkEnd w:id="11"/>
    </w:p>
    <w:p w14:paraId="7AD396CA" w14:textId="77777777" w:rsidR="00D2787C" w:rsidRDefault="00D2787C" w:rsidP="00D2787C"/>
    <w:p w14:paraId="224CCF93" w14:textId="77777777" w:rsidR="00D2787C" w:rsidRDefault="00D2787C" w:rsidP="00D2787C">
      <w:r w:rsidRPr="008963E5">
        <w:rPr>
          <w:noProof/>
          <w:lang w:eastAsia="fr-FR"/>
        </w:rPr>
        <w:drawing>
          <wp:inline distT="0" distB="0" distL="0" distR="0" wp14:anchorId="1DA272CD" wp14:editId="7C1AE5D4">
            <wp:extent cx="4841456" cy="285940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2" cstate="email">
                      <a:extLst>
                        <a:ext uri="{28A0092B-C50C-407E-A947-70E740481C1C}">
                          <a14:useLocalDpi xmlns:a14="http://schemas.microsoft.com/office/drawing/2010/main" val="0"/>
                        </a:ext>
                      </a:extLst>
                    </a:blip>
                    <a:srcRect/>
                    <a:stretch>
                      <a:fillRect/>
                    </a:stretch>
                  </pic:blipFill>
                  <pic:spPr bwMode="auto">
                    <a:xfrm>
                      <a:off x="0" y="0"/>
                      <a:ext cx="4843160" cy="2860411"/>
                    </a:xfrm>
                    <a:prstGeom prst="rect">
                      <a:avLst/>
                    </a:prstGeom>
                    <a:noFill/>
                    <a:ln>
                      <a:noFill/>
                    </a:ln>
                    <a:effectLst/>
                  </pic:spPr>
                </pic:pic>
              </a:graphicData>
            </a:graphic>
          </wp:inline>
        </w:drawing>
      </w:r>
    </w:p>
    <w:p w14:paraId="77C40E8B" w14:textId="77777777" w:rsidR="00D2787C" w:rsidRDefault="00D2787C" w:rsidP="00D2787C"/>
    <w:p w14:paraId="376EEA06" w14:textId="77777777" w:rsidR="00D2787C" w:rsidRDefault="00D2787C" w:rsidP="00D2787C">
      <w:pPr>
        <w:pStyle w:val="Titre3"/>
      </w:pPr>
      <w:bookmarkStart w:id="12" w:name="_Toc24464035"/>
      <w:r>
        <w:lastRenderedPageBreak/>
        <w:t>Utilisateurs, groupes et OU</w:t>
      </w:r>
      <w:bookmarkEnd w:id="12"/>
      <w:r>
        <w:br/>
      </w:r>
    </w:p>
    <w:p w14:paraId="3514C804" w14:textId="77777777" w:rsidR="00D2787C" w:rsidRDefault="00D2787C" w:rsidP="00D2787C">
      <w:r w:rsidRPr="008963E5">
        <w:rPr>
          <w:noProof/>
          <w:lang w:eastAsia="fr-FR"/>
        </w:rPr>
        <w:drawing>
          <wp:inline distT="0" distB="0" distL="0" distR="0" wp14:anchorId="2EF00189" wp14:editId="4877A0A3">
            <wp:extent cx="3908024" cy="5302885"/>
            <wp:effectExtent l="7302" t="0" r="4763" b="4762"/>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3" cstate="email">
                      <a:extLst>
                        <a:ext uri="{28A0092B-C50C-407E-A947-70E740481C1C}">
                          <a14:useLocalDpi xmlns:a14="http://schemas.microsoft.com/office/drawing/2010/main" val="0"/>
                        </a:ext>
                      </a:extLst>
                    </a:blip>
                    <a:srcRect/>
                    <a:stretch>
                      <a:fillRect/>
                    </a:stretch>
                  </pic:blipFill>
                  <pic:spPr bwMode="auto">
                    <a:xfrm rot="5400000">
                      <a:off x="0" y="0"/>
                      <a:ext cx="3911649" cy="5307804"/>
                    </a:xfrm>
                    <a:prstGeom prst="rect">
                      <a:avLst/>
                    </a:prstGeom>
                    <a:noFill/>
                    <a:ln>
                      <a:noFill/>
                    </a:ln>
                    <a:effectLst/>
                  </pic:spPr>
                </pic:pic>
              </a:graphicData>
            </a:graphic>
          </wp:inline>
        </w:drawing>
      </w:r>
    </w:p>
    <w:p w14:paraId="794A0124" w14:textId="77777777" w:rsidR="00D2787C" w:rsidRDefault="00D2787C" w:rsidP="00D2787C">
      <w:r w:rsidRPr="008963E5">
        <w:rPr>
          <w:noProof/>
          <w:lang w:eastAsia="fr-FR"/>
        </w:rPr>
        <w:drawing>
          <wp:inline distT="0" distB="0" distL="0" distR="0" wp14:anchorId="305A6C13" wp14:editId="17F0ED19">
            <wp:extent cx="4071620" cy="5669390"/>
            <wp:effectExtent l="1270" t="0" r="6350" b="635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4" cstate="email">
                      <a:extLst>
                        <a:ext uri="{28A0092B-C50C-407E-A947-70E740481C1C}">
                          <a14:useLocalDpi xmlns:a14="http://schemas.microsoft.com/office/drawing/2010/main" val="0"/>
                        </a:ext>
                      </a:extLst>
                    </a:blip>
                    <a:srcRect/>
                    <a:stretch>
                      <a:fillRect/>
                    </a:stretch>
                  </pic:blipFill>
                  <pic:spPr bwMode="auto">
                    <a:xfrm rot="5400000">
                      <a:off x="0" y="0"/>
                      <a:ext cx="4072845" cy="5671095"/>
                    </a:xfrm>
                    <a:prstGeom prst="rect">
                      <a:avLst/>
                    </a:prstGeom>
                    <a:noFill/>
                    <a:ln>
                      <a:noFill/>
                    </a:ln>
                    <a:effectLst/>
                  </pic:spPr>
                </pic:pic>
              </a:graphicData>
            </a:graphic>
          </wp:inline>
        </w:drawing>
      </w:r>
    </w:p>
    <w:p w14:paraId="271AAB0E" w14:textId="77777777" w:rsidR="00D2787C" w:rsidRDefault="00D2787C" w:rsidP="00D2787C"/>
    <w:p w14:paraId="4520FDFE" w14:textId="77777777" w:rsidR="00D2787C" w:rsidRDefault="00D2787C" w:rsidP="00D2787C">
      <w:r w:rsidRPr="008963E5">
        <w:rPr>
          <w:noProof/>
          <w:lang w:eastAsia="fr-FR"/>
        </w:rPr>
        <w:lastRenderedPageBreak/>
        <w:drawing>
          <wp:inline distT="0" distB="0" distL="0" distR="0" wp14:anchorId="10C4838B" wp14:editId="5DF72C75">
            <wp:extent cx="4358320" cy="6041212"/>
            <wp:effectExtent l="0" t="3175" r="1270" b="127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5" cstate="email">
                      <a:extLst>
                        <a:ext uri="{28A0092B-C50C-407E-A947-70E740481C1C}">
                          <a14:useLocalDpi xmlns:a14="http://schemas.microsoft.com/office/drawing/2010/main" val="0"/>
                        </a:ext>
                      </a:extLst>
                    </a:blip>
                    <a:srcRect/>
                    <a:stretch>
                      <a:fillRect/>
                    </a:stretch>
                  </pic:blipFill>
                  <pic:spPr bwMode="auto">
                    <a:xfrm rot="5400000">
                      <a:off x="0" y="0"/>
                      <a:ext cx="4360158" cy="6043759"/>
                    </a:xfrm>
                    <a:prstGeom prst="rect">
                      <a:avLst/>
                    </a:prstGeom>
                    <a:noFill/>
                    <a:ln>
                      <a:noFill/>
                    </a:ln>
                    <a:effectLst/>
                  </pic:spPr>
                </pic:pic>
              </a:graphicData>
            </a:graphic>
          </wp:inline>
        </w:drawing>
      </w:r>
    </w:p>
    <w:p w14:paraId="1DBCE52C" w14:textId="77777777" w:rsidR="00D2787C" w:rsidRDefault="00D2787C" w:rsidP="00D2787C"/>
    <w:p w14:paraId="72B09209" w14:textId="77777777" w:rsidR="00D2787C" w:rsidRDefault="00D2787C" w:rsidP="00D2787C">
      <w:r>
        <w:br w:type="page"/>
      </w:r>
    </w:p>
    <w:p w14:paraId="7ADF674A" w14:textId="77777777" w:rsidR="00D2787C" w:rsidRDefault="00D2787C" w:rsidP="00D2787C">
      <w:pPr>
        <w:pStyle w:val="Titre2"/>
      </w:pPr>
      <w:bookmarkStart w:id="13" w:name="_Toc24464036"/>
      <w:r>
        <w:lastRenderedPageBreak/>
        <w:t>CONSOLES DISPONIBLES DANS WINDOWS SERVER POUR ADMINISTRER ACTIVE DIRECTORY</w:t>
      </w:r>
      <w:bookmarkEnd w:id="13"/>
    </w:p>
    <w:p w14:paraId="678A842E" w14:textId="77777777" w:rsidR="00D2787C" w:rsidRDefault="00D2787C" w:rsidP="00D2787C">
      <w:pPr>
        <w:ind w:firstLine="708"/>
      </w:pPr>
    </w:p>
    <w:p w14:paraId="47FDD41E" w14:textId="77777777" w:rsidR="00D2787C" w:rsidRDefault="00D2787C" w:rsidP="00D2787C">
      <w:pPr>
        <w:pStyle w:val="Titre3"/>
      </w:pPr>
      <w:bookmarkStart w:id="14" w:name="_Toc24464037"/>
      <w:r>
        <w:t>Console Utilisateurs et Ordinateurs AD</w:t>
      </w:r>
      <w:bookmarkEnd w:id="14"/>
    </w:p>
    <w:p w14:paraId="6FBF62F4" w14:textId="77777777" w:rsidR="00D2787C" w:rsidRDefault="00D2787C" w:rsidP="00D2787C"/>
    <w:p w14:paraId="1C44259A" w14:textId="6A8DCCB5" w:rsidR="00D2787C" w:rsidRDefault="00D2787C" w:rsidP="00D2787C">
      <w:r>
        <w:t>Cette console permet de gérer les utilisateurs, les groupes, les ou, les ordinateurs, les contrôleurs de domaine.</w:t>
      </w:r>
      <w:r w:rsidR="00A935D7">
        <w:t xml:space="preserve"> (CONSOLE ADAC)</w:t>
      </w:r>
    </w:p>
    <w:p w14:paraId="7D633B44" w14:textId="77777777" w:rsidR="00D2787C" w:rsidRDefault="00D2787C" w:rsidP="00D2787C">
      <w:r>
        <w:rPr>
          <w:noProof/>
          <w:lang w:eastAsia="fr-FR"/>
        </w:rPr>
        <w:drawing>
          <wp:inline distT="0" distB="0" distL="0" distR="0" wp14:anchorId="6E7170D9" wp14:editId="110327B3">
            <wp:extent cx="5760720" cy="4095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095750"/>
                    </a:xfrm>
                    <a:prstGeom prst="rect">
                      <a:avLst/>
                    </a:prstGeom>
                  </pic:spPr>
                </pic:pic>
              </a:graphicData>
            </a:graphic>
          </wp:inline>
        </w:drawing>
      </w:r>
    </w:p>
    <w:p w14:paraId="62E593FD" w14:textId="77777777" w:rsidR="00D2787C" w:rsidRDefault="00D2787C" w:rsidP="00D2787C">
      <w:r>
        <w:t>Elle est constituée d’au moins une OU, il s’agit de Domain Controllers. Cette OU comporte tous les contrôleurs de domaine du domaine (DC).</w:t>
      </w:r>
    </w:p>
    <w:p w14:paraId="1C6B4D85" w14:textId="77777777" w:rsidR="00D2787C" w:rsidRDefault="00D2787C" w:rsidP="00D2787C"/>
    <w:p w14:paraId="5B899D6A" w14:textId="77777777" w:rsidR="00D2787C" w:rsidRPr="00CE504C" w:rsidRDefault="00D2787C" w:rsidP="00D2787C">
      <w:r>
        <w:rPr>
          <w:noProof/>
          <w:lang w:eastAsia="fr-FR"/>
        </w:rPr>
        <w:drawing>
          <wp:inline distT="0" distB="0" distL="0" distR="0" wp14:anchorId="4116C309" wp14:editId="21451546">
            <wp:extent cx="5760720" cy="14954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495425"/>
                    </a:xfrm>
                    <a:prstGeom prst="rect">
                      <a:avLst/>
                    </a:prstGeom>
                  </pic:spPr>
                </pic:pic>
              </a:graphicData>
            </a:graphic>
          </wp:inline>
        </w:drawing>
      </w:r>
      <w:r>
        <w:br/>
      </w:r>
    </w:p>
    <w:p w14:paraId="4968CAE4" w14:textId="77777777" w:rsidR="00D2787C" w:rsidRDefault="00D2787C" w:rsidP="00D2787C">
      <w:r>
        <w:t>La console comporte également des dossiers (</w:t>
      </w:r>
      <w:r w:rsidRPr="00947DDB">
        <w:rPr>
          <w:color w:val="FF0000"/>
        </w:rPr>
        <w:t xml:space="preserve">Computer ici n’est </w:t>
      </w:r>
      <w:r w:rsidRPr="00BD3CAF">
        <w:rPr>
          <w:b/>
          <w:color w:val="FF0000"/>
          <w:u w:val="single"/>
        </w:rPr>
        <w:t>PAS UNE OU</w:t>
      </w:r>
      <w:r w:rsidRPr="00947DDB">
        <w:rPr>
          <w:color w:val="FF0000"/>
        </w:rPr>
        <w:t xml:space="preserve">, </w:t>
      </w:r>
      <w:r w:rsidRPr="0075363D">
        <w:rPr>
          <w:color w:val="70AD47" w:themeColor="accent6"/>
        </w:rPr>
        <w:t xml:space="preserve">Domain Controllers </w:t>
      </w:r>
      <w:r w:rsidRPr="00BD3CAF">
        <w:rPr>
          <w:b/>
          <w:color w:val="70AD47" w:themeColor="accent6"/>
          <w:u w:val="single"/>
        </w:rPr>
        <w:t>EST UNE OU</w:t>
      </w:r>
      <w:r w:rsidRPr="00947DDB">
        <w:rPr>
          <w:color w:val="FF0000"/>
        </w:rPr>
        <w:t>, je reconnais une OU d’un dossier à son pictogramme jaune qui est différent</w:t>
      </w:r>
      <w:r>
        <w:t xml:space="preserve">). </w:t>
      </w:r>
    </w:p>
    <w:p w14:paraId="543C6F6F" w14:textId="77777777" w:rsidR="00D2787C" w:rsidRDefault="00D2787C" w:rsidP="00D2787C">
      <w:r>
        <w:lastRenderedPageBreak/>
        <w:t>Il est important de distinguer l’OU du dossier car sur une OU on peut appliquer une GPO mais pas sur un dossier.</w:t>
      </w:r>
    </w:p>
    <w:p w14:paraId="2D8BD0AA" w14:textId="77777777" w:rsidR="00D2787C" w:rsidRDefault="00D2787C" w:rsidP="00D2787C"/>
    <w:p w14:paraId="67D0CD57" w14:textId="77777777" w:rsidR="00D2787C" w:rsidRDefault="00D2787C" w:rsidP="00D2787C">
      <w:pPr>
        <w:pStyle w:val="Titre3"/>
      </w:pPr>
      <w:r>
        <w:t xml:space="preserve"> </w:t>
      </w:r>
      <w:bookmarkStart w:id="15" w:name="_Toc24464038"/>
      <w:r>
        <w:t>Console Sites et services AD</w:t>
      </w:r>
      <w:bookmarkEnd w:id="15"/>
    </w:p>
    <w:p w14:paraId="50627CAA" w14:textId="77777777" w:rsidR="00D2787C" w:rsidRDefault="00D2787C" w:rsidP="00D2787C"/>
    <w:p w14:paraId="6D555B79" w14:textId="77777777" w:rsidR="00D2787C" w:rsidRPr="0075363D" w:rsidRDefault="00D2787C" w:rsidP="00D2787C">
      <w:r>
        <w:t>Cette console permet de vérifier entre autres, le processus de réplication entre les contrôleurs de domaine (DC) Active Directory (AD)</w:t>
      </w:r>
    </w:p>
    <w:p w14:paraId="7EA3295D" w14:textId="77777777" w:rsidR="00D2787C" w:rsidRDefault="00D2787C" w:rsidP="00D2787C">
      <w:r>
        <w:rPr>
          <w:noProof/>
          <w:lang w:eastAsia="fr-FR"/>
        </w:rPr>
        <w:drawing>
          <wp:inline distT="0" distB="0" distL="0" distR="0" wp14:anchorId="724DF292" wp14:editId="335FCA91">
            <wp:extent cx="5760720" cy="27273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27325"/>
                    </a:xfrm>
                    <a:prstGeom prst="rect">
                      <a:avLst/>
                    </a:prstGeom>
                  </pic:spPr>
                </pic:pic>
              </a:graphicData>
            </a:graphic>
          </wp:inline>
        </w:drawing>
      </w:r>
    </w:p>
    <w:p w14:paraId="5476D117" w14:textId="77777777" w:rsidR="00D2787C" w:rsidRDefault="00D2787C" w:rsidP="00D2787C"/>
    <w:p w14:paraId="6D404661" w14:textId="77777777" w:rsidR="00D2787C" w:rsidRDefault="00D2787C" w:rsidP="00D2787C">
      <w:r>
        <w:br w:type="page"/>
      </w:r>
    </w:p>
    <w:p w14:paraId="55D8EE13" w14:textId="77777777" w:rsidR="00D2787C" w:rsidRDefault="00D2787C" w:rsidP="00D2787C"/>
    <w:p w14:paraId="7E322C09" w14:textId="77777777" w:rsidR="00D2787C" w:rsidRDefault="00D2787C" w:rsidP="00D2787C">
      <w:pPr>
        <w:pStyle w:val="Titre3"/>
      </w:pPr>
      <w:bookmarkStart w:id="16" w:name="_Toc24464039"/>
      <w:r>
        <w:t>Console Gestion de stratégie de groupe</w:t>
      </w:r>
      <w:bookmarkEnd w:id="16"/>
    </w:p>
    <w:p w14:paraId="65D04D01" w14:textId="77777777" w:rsidR="00D2787C" w:rsidRDefault="00D2787C" w:rsidP="00D2787C"/>
    <w:p w14:paraId="03270366" w14:textId="77777777" w:rsidR="00D2787C" w:rsidRDefault="00D2787C" w:rsidP="00D2787C">
      <w:r>
        <w:t>Cette console permet d’appliquer sur le domaine ou sur les OU une ou plusieurs stratégies de groupe</w:t>
      </w:r>
    </w:p>
    <w:p w14:paraId="0AB9FFFA" w14:textId="77777777" w:rsidR="00D2787C" w:rsidRPr="00296294" w:rsidRDefault="00D2787C" w:rsidP="00D2787C">
      <w:r>
        <w:t>Une stratégie ne peut être appliquée que sur une ou plusieurs OU ou sur le domaine dans son ensemble.</w:t>
      </w:r>
    </w:p>
    <w:p w14:paraId="1C9DDBD6" w14:textId="77777777" w:rsidR="00D2787C" w:rsidRDefault="00D2787C" w:rsidP="00D2787C">
      <w:pPr>
        <w:ind w:firstLine="708"/>
      </w:pPr>
      <w:r>
        <w:rPr>
          <w:noProof/>
          <w:lang w:eastAsia="fr-FR"/>
        </w:rPr>
        <w:drawing>
          <wp:inline distT="0" distB="0" distL="0" distR="0" wp14:anchorId="7CEAFC81" wp14:editId="5DE5ED47">
            <wp:extent cx="5239725" cy="313274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5986" cy="3136489"/>
                    </a:xfrm>
                    <a:prstGeom prst="rect">
                      <a:avLst/>
                    </a:prstGeom>
                  </pic:spPr>
                </pic:pic>
              </a:graphicData>
            </a:graphic>
          </wp:inline>
        </w:drawing>
      </w:r>
    </w:p>
    <w:p w14:paraId="6F076C2F" w14:textId="77777777" w:rsidR="00D2787C" w:rsidRDefault="00D2787C" w:rsidP="00D2787C">
      <w:r>
        <w:br w:type="page"/>
      </w:r>
    </w:p>
    <w:p w14:paraId="0ACE34A9" w14:textId="77777777" w:rsidR="00D2787C" w:rsidRDefault="00D2787C" w:rsidP="00D2787C"/>
    <w:p w14:paraId="23C6F0B7" w14:textId="77777777" w:rsidR="00D2787C" w:rsidRDefault="00D2787C" w:rsidP="00D2787C">
      <w:pPr>
        <w:pStyle w:val="Titre1"/>
      </w:pPr>
      <w:bookmarkStart w:id="17" w:name="_Toc24464040"/>
      <w:r>
        <w:t>Installation d’un contrôleur de domaine AD</w:t>
      </w:r>
      <w:bookmarkEnd w:id="17"/>
    </w:p>
    <w:p w14:paraId="220D7499" w14:textId="77777777" w:rsidR="00D2787C" w:rsidRDefault="00D2787C" w:rsidP="00D2787C"/>
    <w:p w14:paraId="793EDC6F" w14:textId="77777777" w:rsidR="00D2787C" w:rsidRDefault="00D2787C" w:rsidP="00D2787C">
      <w:pPr>
        <w:pStyle w:val="Titre2"/>
      </w:pPr>
      <w:bookmarkStart w:id="18" w:name="_Toc24464041"/>
      <w:r>
        <w:t>Pré requis et bonnes pratiques serveur</w:t>
      </w:r>
      <w:bookmarkEnd w:id="18"/>
    </w:p>
    <w:p w14:paraId="7B9B79C5" w14:textId="77777777" w:rsidR="00D2787C" w:rsidRDefault="00D2787C" w:rsidP="00D2787C"/>
    <w:p w14:paraId="169B66B1" w14:textId="77777777" w:rsidR="00D2787C" w:rsidRPr="001B2F5C" w:rsidRDefault="00D2787C" w:rsidP="00D2787C">
      <w:pPr>
        <w:rPr>
          <w:strike/>
        </w:rPr>
      </w:pPr>
      <w:r w:rsidRPr="001B2F5C">
        <w:rPr>
          <w:strike/>
        </w:rPr>
        <w:t>Je suppose ici qu’un dhcp est présent sur le réseau et que le serveur à accès à internet via ce dhcp.</w:t>
      </w:r>
    </w:p>
    <w:p w14:paraId="62BF4BF9" w14:textId="77777777" w:rsidR="00D2787C" w:rsidRDefault="00D2787C" w:rsidP="00D2787C"/>
    <w:p w14:paraId="5FD267B9" w14:textId="77777777" w:rsidR="00D2787C" w:rsidRPr="008838CB" w:rsidRDefault="00D2787C" w:rsidP="00D2787C">
      <w:pPr>
        <w:pStyle w:val="Paragraphedeliste"/>
        <w:numPr>
          <w:ilvl w:val="0"/>
          <w:numId w:val="1"/>
        </w:numPr>
        <w:rPr>
          <w:color w:val="FFF2CC" w:themeColor="accent4" w:themeTint="33"/>
          <w:highlight w:val="red"/>
        </w:rPr>
      </w:pPr>
      <w:r w:rsidRPr="008838CB">
        <w:rPr>
          <w:color w:val="FFF2CC" w:themeColor="accent4" w:themeTint="33"/>
          <w:highlight w:val="red"/>
        </w:rPr>
        <w:t>Activer la licence</w:t>
      </w:r>
    </w:p>
    <w:p w14:paraId="25E1FD00" w14:textId="5C9A25BE" w:rsidR="00D2787C" w:rsidRPr="00461EB4" w:rsidRDefault="00D2787C" w:rsidP="00D2787C">
      <w:pPr>
        <w:pStyle w:val="Paragraphedeliste"/>
        <w:numPr>
          <w:ilvl w:val="0"/>
          <w:numId w:val="1"/>
        </w:numPr>
        <w:rPr>
          <w:b/>
        </w:rPr>
      </w:pPr>
      <w:r>
        <w:t>Renommer le serveur en donnant un nom significatif, ex SRVAD1 ou AD1 (Attention pas de nom de machines en double sur un réseau)</w:t>
      </w:r>
      <w:r w:rsidR="00461EB4">
        <w:t xml:space="preserve"> – exemple :</w:t>
      </w:r>
      <w:r w:rsidR="00461EB4" w:rsidRPr="00461EB4">
        <w:rPr>
          <w:b/>
        </w:rPr>
        <w:t xml:space="preserve"> RENAME-COMPUTER -newname SRVAD1 -restart</w:t>
      </w:r>
    </w:p>
    <w:p w14:paraId="69B3A5D7" w14:textId="77777777" w:rsidR="00D2787C" w:rsidRDefault="00D2787C" w:rsidP="00D2787C">
      <w:pPr>
        <w:pStyle w:val="Paragraphedeliste"/>
        <w:numPr>
          <w:ilvl w:val="0"/>
          <w:numId w:val="1"/>
        </w:numPr>
      </w:pPr>
      <w:r>
        <w:t>Désactiver IPv6</w:t>
      </w:r>
    </w:p>
    <w:p w14:paraId="2BEE15D4" w14:textId="488F96B9" w:rsidR="00D2787C" w:rsidRPr="00AE31B8" w:rsidRDefault="00D2787C" w:rsidP="00EE04A2">
      <w:pPr>
        <w:pStyle w:val="Paragraphedeliste"/>
        <w:numPr>
          <w:ilvl w:val="0"/>
          <w:numId w:val="1"/>
        </w:numPr>
        <w:rPr>
          <w:lang w:val="en-US"/>
        </w:rPr>
      </w:pPr>
      <w:r w:rsidRPr="00AE31B8">
        <w:rPr>
          <w:lang w:val="en-US"/>
        </w:rPr>
        <w:t>Désactiver le pare-feu</w:t>
      </w:r>
      <w:r>
        <w:rPr>
          <w:lang w:val="en-US"/>
        </w:rPr>
        <w:t>:</w:t>
      </w:r>
      <w:r w:rsidRPr="00AE31B8">
        <w:rPr>
          <w:lang w:val="en-US"/>
        </w:rPr>
        <w:t xml:space="preserve"> netsh </w:t>
      </w:r>
      <w:r>
        <w:rPr>
          <w:lang w:val="en-US"/>
        </w:rPr>
        <w:t>advfirewall set all</w:t>
      </w:r>
      <w:r w:rsidRPr="00AE31B8">
        <w:rPr>
          <w:lang w:val="en-US"/>
        </w:rPr>
        <w:t>profiles state off</w:t>
      </w:r>
      <w:r w:rsidR="00EE04A2">
        <w:rPr>
          <w:lang w:val="en-US"/>
        </w:rPr>
        <w:t xml:space="preserve"> ou en PowerShell </w:t>
      </w:r>
      <w:r w:rsidR="00EE04A2">
        <w:rPr>
          <w:lang w:val="en-US"/>
        </w:rPr>
        <w:br/>
      </w:r>
      <w:r w:rsidR="00EE04A2" w:rsidRPr="00EE04A2">
        <w:rPr>
          <w:lang w:val="en-US"/>
        </w:rPr>
        <w:t>Get-NetFirewallProfile | Set-NetFirewallProfile -Enabled False</w:t>
      </w:r>
    </w:p>
    <w:p w14:paraId="67C82EFE" w14:textId="24ADD6AE" w:rsidR="00D2787C" w:rsidRDefault="00D2787C" w:rsidP="00D2787C">
      <w:pPr>
        <w:pStyle w:val="Paragraphedeliste"/>
        <w:numPr>
          <w:ilvl w:val="0"/>
          <w:numId w:val="1"/>
        </w:numPr>
        <w:rPr>
          <w:color w:val="FFF2CC" w:themeColor="accent4" w:themeTint="33"/>
          <w:highlight w:val="red"/>
        </w:rPr>
      </w:pPr>
      <w:r w:rsidRPr="008838CB">
        <w:rPr>
          <w:color w:val="FFF2CC" w:themeColor="accent4" w:themeTint="33"/>
          <w:highlight w:val="red"/>
        </w:rPr>
        <w:t>Mettre à jour le système en appliquant et en installant l’ensemble des mises à jour disponibles</w:t>
      </w:r>
    </w:p>
    <w:p w14:paraId="3C118EF4" w14:textId="3309869F" w:rsidR="00CE1EC5" w:rsidRPr="00CE1EC5" w:rsidRDefault="00CE1EC5" w:rsidP="00CE1EC5">
      <w:pPr>
        <w:pStyle w:val="Paragraphedeliste"/>
        <w:numPr>
          <w:ilvl w:val="0"/>
          <w:numId w:val="1"/>
        </w:numPr>
      </w:pPr>
      <w:r>
        <w:t>Vérifier que les horloges sont à l’heure et que le serveur se synchronise avec un serveur ntp</w:t>
      </w:r>
    </w:p>
    <w:p w14:paraId="05BFC355" w14:textId="77777777" w:rsidR="00D2787C" w:rsidRDefault="00D2787C" w:rsidP="00D2787C">
      <w:pPr>
        <w:pStyle w:val="Paragraphedeliste"/>
        <w:numPr>
          <w:ilvl w:val="0"/>
          <w:numId w:val="1"/>
        </w:numPr>
      </w:pPr>
      <w:r>
        <w:t xml:space="preserve">Une fois que les mises à jour ont été effectuées, on effectue l’adressage ip en attribuant une ip fixe, une adresse de passerelle et </w:t>
      </w:r>
      <w:r w:rsidRPr="00D83876">
        <w:rPr>
          <w:highlight w:val="yellow"/>
        </w:rPr>
        <w:t>en DNS lui-même</w:t>
      </w:r>
    </w:p>
    <w:p w14:paraId="28B54D6D" w14:textId="1895C803" w:rsidR="00D2787C" w:rsidRDefault="00D2787C" w:rsidP="00D2787C">
      <w:pPr>
        <w:pStyle w:val="Paragraphedeliste"/>
        <w:numPr>
          <w:ilvl w:val="1"/>
          <w:numId w:val="1"/>
        </w:numPr>
      </w:pPr>
      <w:r>
        <w:t xml:space="preserve">Ex. SRVAD1, ip 192.168.0.1, passerelle 192.168.0.254, </w:t>
      </w:r>
      <w:r w:rsidRPr="00D83876">
        <w:rPr>
          <w:highlight w:val="yellow"/>
        </w:rPr>
        <w:t>dns 192.168.0.1</w:t>
      </w:r>
      <w:r w:rsidR="00CE1EC5">
        <w:rPr>
          <w:highlight w:val="yellow"/>
        </w:rPr>
        <w:t xml:space="preserve"> ou 127.0.0.1</w:t>
      </w:r>
    </w:p>
    <w:p w14:paraId="0A044378" w14:textId="77777777" w:rsidR="00D2787C" w:rsidRPr="0063466E" w:rsidRDefault="00D2787C" w:rsidP="00D2787C">
      <w:pPr>
        <w:pStyle w:val="Paragraphedeliste"/>
        <w:numPr>
          <w:ilvl w:val="0"/>
          <w:numId w:val="1"/>
        </w:numPr>
        <w:rPr>
          <w:strike/>
        </w:rPr>
      </w:pPr>
      <w:r w:rsidRPr="0063466E">
        <w:rPr>
          <w:strike/>
        </w:rPr>
        <w:t>Exécuter secpol.msc et paramétrer le réseau en réseau privé</w:t>
      </w:r>
    </w:p>
    <w:p w14:paraId="609D18CD" w14:textId="77777777" w:rsidR="00D2787C" w:rsidRDefault="00D2787C" w:rsidP="00D2787C">
      <w:pPr>
        <w:pStyle w:val="Paragraphedeliste"/>
        <w:numPr>
          <w:ilvl w:val="0"/>
          <w:numId w:val="1"/>
        </w:numPr>
      </w:pPr>
      <w:r>
        <w:t>Vérifier que le mot de passe administrateur réponde aux exigences de complexité et de sécurité</w:t>
      </w:r>
    </w:p>
    <w:p w14:paraId="05CD51E2" w14:textId="77777777" w:rsidR="00D2787C" w:rsidRDefault="00D2787C" w:rsidP="00D2787C"/>
    <w:p w14:paraId="30CB03AC" w14:textId="77777777" w:rsidR="00D2787C" w:rsidRDefault="00D2787C" w:rsidP="00D2787C">
      <w:pPr>
        <w:pStyle w:val="Titre2"/>
      </w:pPr>
      <w:bookmarkStart w:id="19" w:name="_Toc24464042"/>
      <w:r>
        <w:t>Installation d’un serveur AD sous 2012 server</w:t>
      </w:r>
      <w:bookmarkEnd w:id="19"/>
    </w:p>
    <w:p w14:paraId="7758BCA4" w14:textId="77777777" w:rsidR="00D2787C" w:rsidRDefault="00D2787C" w:rsidP="00D2787C"/>
    <w:p w14:paraId="2249D3A5" w14:textId="77777777" w:rsidR="00D2787C" w:rsidRDefault="00D2787C" w:rsidP="00D2787C">
      <w:r>
        <w:t>A partir de la console de gestion des serveurs ajouter les rôles suivants :</w:t>
      </w:r>
    </w:p>
    <w:p w14:paraId="0549225C" w14:textId="77777777" w:rsidR="00D2787C" w:rsidRDefault="00D2787C" w:rsidP="00D2787C"/>
    <w:p w14:paraId="61B7C67D" w14:textId="77777777" w:rsidR="00D2787C" w:rsidRDefault="00D2787C" w:rsidP="00D2787C">
      <w:pPr>
        <w:numPr>
          <w:ilvl w:val="0"/>
          <w:numId w:val="2"/>
        </w:numPr>
      </w:pPr>
      <w:r>
        <w:t xml:space="preserve">- </w:t>
      </w:r>
      <w:r w:rsidRPr="000B267D">
        <w:t>Ajouter le rôle</w:t>
      </w:r>
      <w:r>
        <w:t xml:space="preserve"> ADDS (Active D</w:t>
      </w:r>
      <w:r w:rsidRPr="000B267D">
        <w:t>irectory Domain Services)</w:t>
      </w:r>
    </w:p>
    <w:p w14:paraId="6246838C" w14:textId="77777777" w:rsidR="00D2787C" w:rsidRPr="000B267D" w:rsidRDefault="00D2787C" w:rsidP="00D2787C">
      <w:pPr>
        <w:numPr>
          <w:ilvl w:val="0"/>
          <w:numId w:val="2"/>
        </w:numPr>
      </w:pPr>
      <w:r>
        <w:t>- Ajouter le rôle DNS</w:t>
      </w:r>
    </w:p>
    <w:p w14:paraId="46317F68" w14:textId="3E7390B1" w:rsidR="00D2787C" w:rsidRDefault="00D2787C" w:rsidP="00D2787C">
      <w:r>
        <w:t>Effectuer la promotion du serveur en Contrôleur de domaine</w:t>
      </w:r>
    </w:p>
    <w:p w14:paraId="7282AC51" w14:textId="0514AFF3" w:rsidR="00586840" w:rsidRDefault="00586840" w:rsidP="007B471B">
      <w:pPr>
        <w:pStyle w:val="Paragraphedeliste"/>
        <w:numPr>
          <w:ilvl w:val="0"/>
          <w:numId w:val="6"/>
        </w:numPr>
      </w:pPr>
      <w:r>
        <w:t xml:space="preserve">En Powershell </w:t>
      </w:r>
    </w:p>
    <w:p w14:paraId="4DD6CDD3" w14:textId="49354A50" w:rsidR="00907880" w:rsidRPr="007B471B" w:rsidRDefault="00907880" w:rsidP="00907880">
      <w:pPr>
        <w:rPr>
          <w:lang w:val="en-US"/>
        </w:rPr>
      </w:pPr>
      <w:r w:rsidRPr="00907880">
        <w:rPr>
          <w:lang w:val="en-US"/>
        </w:rPr>
        <w:t xml:space="preserve">Get-WindowsFeature  -Name DNS, AD-domain-services |  </w:t>
      </w:r>
      <w:r w:rsidRPr="007B471B">
        <w:rPr>
          <w:lang w:val="en-US"/>
        </w:rPr>
        <w:t>Add-WindowsFeature -IncludeAllSubFeature -IncludeManagementTools</w:t>
      </w:r>
    </w:p>
    <w:p w14:paraId="73F181AF" w14:textId="77777777" w:rsidR="00D2787C" w:rsidRPr="007B471B" w:rsidRDefault="00D2787C" w:rsidP="00D2787C">
      <w:pPr>
        <w:rPr>
          <w:lang w:val="en-US"/>
        </w:rPr>
      </w:pPr>
    </w:p>
    <w:p w14:paraId="13090CAA" w14:textId="77777777" w:rsidR="00D2787C" w:rsidRDefault="00D2787C" w:rsidP="00D2787C">
      <w:r>
        <w:t>Sous 2008 et 2008R2, exécuter directement DCPROMO</w:t>
      </w:r>
    </w:p>
    <w:p w14:paraId="5D37936C" w14:textId="77777777" w:rsidR="00D2787C" w:rsidRDefault="00D2787C" w:rsidP="00D2787C"/>
    <w:p w14:paraId="381F82E2" w14:textId="77777777" w:rsidR="00D2787C" w:rsidRDefault="00D2787C" w:rsidP="00D2787C">
      <w:pPr>
        <w:pStyle w:val="Titre2"/>
      </w:pPr>
      <w:bookmarkStart w:id="20" w:name="_Toc24464043"/>
      <w:r>
        <w:lastRenderedPageBreak/>
        <w:t>Installation d’un premier contrôleur de domaine (promotion)</w:t>
      </w:r>
      <w:bookmarkEnd w:id="20"/>
    </w:p>
    <w:p w14:paraId="2BECDA1D" w14:textId="77777777" w:rsidR="00D2787C" w:rsidRDefault="00D2787C" w:rsidP="00D2787C">
      <w:r>
        <w:t>corp.contoso.com</w:t>
      </w:r>
    </w:p>
    <w:p w14:paraId="38786559" w14:textId="77777777" w:rsidR="00D2787C" w:rsidRDefault="00D2787C" w:rsidP="00D2787C">
      <w:pPr>
        <w:pStyle w:val="Paragraphedeliste"/>
        <w:numPr>
          <w:ilvl w:val="0"/>
          <w:numId w:val="1"/>
        </w:numPr>
      </w:pPr>
      <w:r>
        <w:t>Choisir l’option créer une nouvelle forêt</w:t>
      </w:r>
    </w:p>
    <w:p w14:paraId="7DD4E6DD" w14:textId="77777777" w:rsidR="00D2787C" w:rsidRDefault="00D2787C" w:rsidP="00D2787C">
      <w:pPr>
        <w:pStyle w:val="Paragraphedeliste"/>
        <w:numPr>
          <w:ilvl w:val="0"/>
          <w:numId w:val="1"/>
        </w:numPr>
      </w:pPr>
      <w:r>
        <w:t>Choisir le nom de domaine (ex. corp.contoso.com)</w:t>
      </w:r>
    </w:p>
    <w:p w14:paraId="6BA99CD3" w14:textId="77777777" w:rsidR="00D2787C" w:rsidRDefault="00D2787C" w:rsidP="00D2787C">
      <w:pPr>
        <w:pStyle w:val="Paragraphedeliste"/>
        <w:numPr>
          <w:ilvl w:val="0"/>
          <w:numId w:val="1"/>
        </w:numPr>
      </w:pPr>
      <w:r>
        <w:t>Choisir le mot de passe des services de restauration d’annuaire</w:t>
      </w:r>
    </w:p>
    <w:p w14:paraId="64F24442" w14:textId="77777777" w:rsidR="00D2787C" w:rsidRDefault="00D2787C" w:rsidP="00D2787C">
      <w:pPr>
        <w:pStyle w:val="Paragraphedeliste"/>
        <w:numPr>
          <w:ilvl w:val="1"/>
          <w:numId w:val="1"/>
        </w:numPr>
      </w:pPr>
      <w:r>
        <w:t>Mettre le mot de passe que l’admin</w:t>
      </w:r>
    </w:p>
    <w:p w14:paraId="3D3190B0" w14:textId="77777777" w:rsidR="00D2787C" w:rsidRDefault="00D2787C" w:rsidP="00D2787C">
      <w:pPr>
        <w:pStyle w:val="Paragraphedeliste"/>
        <w:numPr>
          <w:ilvl w:val="1"/>
          <w:numId w:val="1"/>
        </w:numPr>
      </w:pPr>
      <w:r>
        <w:t>Permet de démarrer le serveur en mode de restauration AD pour par exemple récupérer la base ad ou effectuer des opérations de maintenance sur l’AD</w:t>
      </w:r>
    </w:p>
    <w:p w14:paraId="31887B51" w14:textId="77777777" w:rsidR="00D2787C" w:rsidRDefault="00D2787C" w:rsidP="00D2787C">
      <w:pPr>
        <w:pStyle w:val="Paragraphedeliste"/>
        <w:numPr>
          <w:ilvl w:val="0"/>
          <w:numId w:val="1"/>
        </w:numPr>
      </w:pPr>
      <w:r>
        <w:t>Par défaut, le 1</w:t>
      </w:r>
      <w:r w:rsidRPr="00AD5110">
        <w:rPr>
          <w:vertAlign w:val="superscript"/>
        </w:rPr>
        <w:t>er</w:t>
      </w:r>
      <w:r>
        <w:t xml:space="preserve"> DC est serveur DNS et GC (Global Catalog)</w:t>
      </w:r>
    </w:p>
    <w:p w14:paraId="5BEFA1EC" w14:textId="77777777" w:rsidR="00D2787C" w:rsidRDefault="00D2787C" w:rsidP="00D2787C"/>
    <w:p w14:paraId="1323D03A" w14:textId="77777777" w:rsidR="00D2787C" w:rsidRDefault="00D2787C" w:rsidP="00D2787C">
      <w:r>
        <w:t>Je vérifie ensuite au redémarrage du serveur si les consoles sont disponibles</w:t>
      </w:r>
    </w:p>
    <w:p w14:paraId="5FF7ED5A" w14:textId="77777777" w:rsidR="00D2787C" w:rsidRDefault="00D2787C" w:rsidP="00D2787C"/>
    <w:p w14:paraId="45597CF2" w14:textId="77777777" w:rsidR="00D2787C" w:rsidRDefault="00D2787C" w:rsidP="00D2787C">
      <w:r>
        <w:t>Une fois que le domaine a été crée, je me logge en administrateur du domaine</w:t>
      </w:r>
    </w:p>
    <w:p w14:paraId="151B354C" w14:textId="77777777" w:rsidR="00D2787C" w:rsidRDefault="00D2787C" w:rsidP="00D2787C"/>
    <w:p w14:paraId="4FD84EDE" w14:textId="77777777" w:rsidR="00D2787C" w:rsidRDefault="00D2787C" w:rsidP="00D2787C">
      <w:r>
        <w:t xml:space="preserve">Méthode en PowerShell pour un deuxieme DC </w:t>
      </w:r>
      <w:hyperlink r:id="rId20" w:history="1">
        <w:r w:rsidRPr="00411776">
          <w:rPr>
            <w:rStyle w:val="Lienhypertexte"/>
          </w:rPr>
          <w:t>http://pbarth.fr/node/86</w:t>
        </w:r>
      </w:hyperlink>
      <w:r>
        <w:t xml:space="preserve"> (attention aux crédentials)</w:t>
      </w:r>
    </w:p>
    <w:p w14:paraId="38568592" w14:textId="77777777" w:rsidR="00D2787C" w:rsidRDefault="00D2787C" w:rsidP="00D2787C">
      <w:r>
        <w:rPr>
          <w:noProof/>
          <w:lang w:eastAsia="fr-FR"/>
        </w:rPr>
        <w:drawing>
          <wp:inline distT="0" distB="0" distL="0" distR="0" wp14:anchorId="58CCA5EB" wp14:editId="3E05FC24">
            <wp:extent cx="5760720" cy="99314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993140"/>
                    </a:xfrm>
                    <a:prstGeom prst="rect">
                      <a:avLst/>
                    </a:prstGeom>
                  </pic:spPr>
                </pic:pic>
              </a:graphicData>
            </a:graphic>
          </wp:inline>
        </w:drawing>
      </w:r>
    </w:p>
    <w:p w14:paraId="6A4F1398" w14:textId="77777777" w:rsidR="00D2787C" w:rsidRDefault="00D2787C" w:rsidP="00D2787C">
      <w:r>
        <w:rPr>
          <w:noProof/>
          <w:lang w:eastAsia="fr-FR"/>
        </w:rPr>
        <mc:AlternateContent>
          <mc:Choice Requires="wps">
            <w:drawing>
              <wp:anchor distT="0" distB="0" distL="114300" distR="114300" simplePos="0" relativeHeight="251659264" behindDoc="0" locked="0" layoutInCell="1" allowOverlap="1" wp14:anchorId="06A6CDC5" wp14:editId="4830A621">
                <wp:simplePos x="0" y="0"/>
                <wp:positionH relativeFrom="column">
                  <wp:posOffset>1056226</wp:posOffset>
                </wp:positionH>
                <wp:positionV relativeFrom="paragraph">
                  <wp:posOffset>2479509</wp:posOffset>
                </wp:positionV>
                <wp:extent cx="2353586" cy="707666"/>
                <wp:effectExtent l="0" t="0" r="27940" b="16510"/>
                <wp:wrapNone/>
                <wp:docPr id="7" name="Rectangle 7"/>
                <wp:cNvGraphicFramePr/>
                <a:graphic xmlns:a="http://schemas.openxmlformats.org/drawingml/2006/main">
                  <a:graphicData uri="http://schemas.microsoft.com/office/word/2010/wordprocessingShape">
                    <wps:wsp>
                      <wps:cNvSpPr/>
                      <wps:spPr>
                        <a:xfrm>
                          <a:off x="0" y="0"/>
                          <a:ext cx="2353586" cy="707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3AEBF" id="Rectangle 7" o:spid="_x0000_s1026" style="position:absolute;margin-left:83.15pt;margin-top:195.25pt;width:185.3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" filled="f" strokecolor="red" strokeweight="1pt"/>
            </w:pict>
          </mc:Fallback>
        </mc:AlternateContent>
      </w:r>
      <w:r>
        <w:rPr>
          <w:noProof/>
          <w:lang w:eastAsia="fr-FR"/>
        </w:rPr>
        <w:drawing>
          <wp:inline distT="0" distB="0" distL="0" distR="0" wp14:anchorId="0D62163C" wp14:editId="06FBB1E6">
            <wp:extent cx="5108713" cy="345423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3331" cy="3457360"/>
                    </a:xfrm>
                    <a:prstGeom prst="rect">
                      <a:avLst/>
                    </a:prstGeom>
                  </pic:spPr>
                </pic:pic>
              </a:graphicData>
            </a:graphic>
          </wp:inline>
        </w:drawing>
      </w:r>
    </w:p>
    <w:p w14:paraId="76AF9B16" w14:textId="77777777" w:rsidR="00D2787C" w:rsidRDefault="00D2787C" w:rsidP="00D2787C">
      <w:r>
        <w:br w:type="page"/>
      </w:r>
    </w:p>
    <w:p w14:paraId="49DD9846" w14:textId="77777777" w:rsidR="00D2787C" w:rsidRDefault="00D2787C" w:rsidP="00D2787C">
      <w:pPr>
        <w:pStyle w:val="Titre2"/>
      </w:pPr>
      <w:bookmarkStart w:id="21" w:name="_Toc24464044"/>
      <w:r>
        <w:lastRenderedPageBreak/>
        <w:t>Login en domaine</w:t>
      </w:r>
      <w:bookmarkEnd w:id="21"/>
    </w:p>
    <w:p w14:paraId="552783E1" w14:textId="77777777" w:rsidR="00D2787C" w:rsidRDefault="00D2787C" w:rsidP="00D2787C"/>
    <w:p w14:paraId="67FB2F65" w14:textId="77777777" w:rsidR="00D2787C" w:rsidRDefault="00D2787C" w:rsidP="00D2787C">
      <w:r>
        <w:t>Login administrateur</w:t>
      </w:r>
    </w:p>
    <w:p w14:paraId="2A561BAC" w14:textId="77777777" w:rsidR="00D2787C" w:rsidRDefault="00D2787C" w:rsidP="00D2787C">
      <w:r>
        <w:t>Nom de la machine AD1</w:t>
      </w:r>
    </w:p>
    <w:p w14:paraId="44705121" w14:textId="77777777" w:rsidR="00D2787C" w:rsidRDefault="00D2787C" w:rsidP="00D2787C">
      <w:r>
        <w:t>Domaine corp.contoso.com</w:t>
      </w:r>
    </w:p>
    <w:p w14:paraId="23E528F2" w14:textId="77777777" w:rsidR="00D2787C" w:rsidRDefault="00D2787C" w:rsidP="00D2787C"/>
    <w:p w14:paraId="29608A1B" w14:textId="77777777" w:rsidR="00D2787C" w:rsidRDefault="00D2787C" w:rsidP="00D2787C">
      <w:pPr>
        <w:pStyle w:val="Titre3"/>
      </w:pPr>
      <w:bookmarkStart w:id="22" w:name="_Toc24464045"/>
      <w:r>
        <w:t>Se logger en local</w:t>
      </w:r>
      <w:bookmarkEnd w:id="22"/>
    </w:p>
    <w:p w14:paraId="779EFE81" w14:textId="77777777" w:rsidR="00D2787C" w:rsidRDefault="00D2787C" w:rsidP="00D2787C"/>
    <w:p w14:paraId="29968CC2" w14:textId="10785D13" w:rsidR="00D2787C" w:rsidRDefault="00D2787C" w:rsidP="00D2787C">
      <w:r>
        <w:t>Nom machine\nom du user</w:t>
      </w:r>
      <w:r w:rsidR="00F10A50">
        <w:t xml:space="preserve"> ou .\login</w:t>
      </w:r>
    </w:p>
    <w:p w14:paraId="0FA2A58D" w14:textId="77777777" w:rsidR="00D2787C" w:rsidRDefault="00D2787C" w:rsidP="00D2787C">
      <w:r>
        <w:t>Ex. AD1\administrateur</w:t>
      </w:r>
    </w:p>
    <w:p w14:paraId="6DB5D91A" w14:textId="77777777" w:rsidR="00D2787C" w:rsidRDefault="00D2787C" w:rsidP="00D2787C"/>
    <w:p w14:paraId="7456B433" w14:textId="77777777" w:rsidR="00D2787C" w:rsidRDefault="00D2787C" w:rsidP="00D2787C">
      <w:r>
        <w:t>La connexion locale utilise l’authentification NTLM</w:t>
      </w:r>
    </w:p>
    <w:p w14:paraId="3D4C0F2D" w14:textId="77777777" w:rsidR="00D2787C" w:rsidRDefault="00D2787C" w:rsidP="00D2787C"/>
    <w:p w14:paraId="29EEF48F" w14:textId="77777777" w:rsidR="00D2787C" w:rsidRDefault="00D2787C" w:rsidP="00D2787C">
      <w:pPr>
        <w:pStyle w:val="Titre3"/>
      </w:pPr>
      <w:bookmarkStart w:id="23" w:name="_Toc24464046"/>
      <w:r>
        <w:t>Se logger sur le domaine</w:t>
      </w:r>
      <w:bookmarkEnd w:id="23"/>
      <w:r>
        <w:br/>
      </w:r>
    </w:p>
    <w:p w14:paraId="4F28E92A" w14:textId="77777777" w:rsidR="00D2787C" w:rsidRDefault="00D2787C" w:rsidP="00D2787C">
      <w:r>
        <w:t>Nom de domaine\nom du user  ou user@domaine</w:t>
      </w:r>
    </w:p>
    <w:p w14:paraId="6F85DA94" w14:textId="77777777" w:rsidR="00D2787C" w:rsidRDefault="00D2787C" w:rsidP="00D2787C">
      <w:r>
        <w:t xml:space="preserve">Ex. CORP\administrateur ou administrateur@corp ou </w:t>
      </w:r>
      <w:hyperlink r:id="rId23" w:history="1">
        <w:r w:rsidRPr="00666C8E">
          <w:rPr>
            <w:rStyle w:val="Lienhypertexte"/>
          </w:rPr>
          <w:t>administrateur@corp.contoso.com</w:t>
        </w:r>
      </w:hyperlink>
    </w:p>
    <w:p w14:paraId="7D1F564C" w14:textId="77777777" w:rsidR="00D2787C" w:rsidRDefault="00D2787C" w:rsidP="00D2787C"/>
    <w:p w14:paraId="363EAF99" w14:textId="77777777" w:rsidR="00D2787C" w:rsidRDefault="00D2787C" w:rsidP="00D2787C">
      <w:r>
        <w:t>Quand une machine est contrôleur de domaine ou si elle est sur le domaine, je distingue la connexion en local et la connexion sur le domaine.</w:t>
      </w:r>
    </w:p>
    <w:p w14:paraId="1DE36284" w14:textId="77777777" w:rsidR="00D2787C" w:rsidRDefault="00D2787C" w:rsidP="00D2787C"/>
    <w:p w14:paraId="374724F1" w14:textId="77777777" w:rsidR="00D2787C" w:rsidRDefault="00D2787C" w:rsidP="00D2787C">
      <w:r>
        <w:t>La connexion sur le domaine utilise l’authentification Kerberos, pour que l’authentification Kerberos fonctionne parfaitement il faut que l’ensemble du parc soit synchronisé au niveau horloge (Mise en place d’un serveur ntp obligatoire)</w:t>
      </w:r>
    </w:p>
    <w:p w14:paraId="3F60F3DD" w14:textId="77777777" w:rsidR="00D2787C" w:rsidRDefault="00D2787C" w:rsidP="00D2787C"/>
    <w:p w14:paraId="0578359D" w14:textId="77777777" w:rsidR="00D2787C" w:rsidRDefault="00D2787C" w:rsidP="00D2787C">
      <w:pPr>
        <w:pStyle w:val="Titre2"/>
      </w:pPr>
      <w:bookmarkStart w:id="24" w:name="_Toc24464047"/>
      <w:r>
        <w:t>Vérification du fonctionnement des DNS et DNS Reverse en AD</w:t>
      </w:r>
      <w:bookmarkEnd w:id="24"/>
    </w:p>
    <w:p w14:paraId="6FAD70B8" w14:textId="77777777" w:rsidR="00D2787C" w:rsidRDefault="00D2787C" w:rsidP="00D2787C"/>
    <w:p w14:paraId="6BCA34E2" w14:textId="77777777" w:rsidR="00D2787C" w:rsidRDefault="00D2787C" w:rsidP="00D2787C">
      <w:pPr>
        <w:pStyle w:val="Titre3"/>
      </w:pPr>
      <w:bookmarkStart w:id="25" w:name="_Toc24464048"/>
      <w:r>
        <w:t>Fonctionnement</w:t>
      </w:r>
      <w:bookmarkEnd w:id="25"/>
    </w:p>
    <w:p w14:paraId="475BADA0" w14:textId="77777777" w:rsidR="00D2787C" w:rsidRDefault="00D2787C" w:rsidP="00D2787C">
      <w:r>
        <w:t>Dans toute mise en place d’un DC AD le DNS est nécessaire. Microsoft recommande un DNS par DC.</w:t>
      </w:r>
    </w:p>
    <w:p w14:paraId="23209FC7" w14:textId="77777777" w:rsidR="00D2787C" w:rsidRDefault="00D2787C" w:rsidP="00D2787C"/>
    <w:p w14:paraId="359E682A" w14:textId="77777777" w:rsidR="00D2787C" w:rsidRDefault="00D2787C" w:rsidP="00D2787C">
      <w:r>
        <w:t>Dans la pratique, deux serveurs DNS suffisent sur un réseau.</w:t>
      </w:r>
    </w:p>
    <w:p w14:paraId="190EE90E" w14:textId="77777777" w:rsidR="00D2787C" w:rsidRDefault="00D2787C" w:rsidP="00D2787C"/>
    <w:p w14:paraId="6C0F70BC" w14:textId="77777777" w:rsidR="00D2787C" w:rsidRDefault="00D2787C" w:rsidP="00D2787C">
      <w:r>
        <w:t>Rappel : Pour l’ensemble des postes clients et des autres serveurs joints au domaine, les DNS préférés et auxiliaires doivent obligatoirement être les contrôleurs de domaine AD.</w:t>
      </w:r>
    </w:p>
    <w:p w14:paraId="2764D469" w14:textId="77777777" w:rsidR="00D2787C" w:rsidRDefault="00D2787C" w:rsidP="00D2787C"/>
    <w:p w14:paraId="62357A36" w14:textId="77777777" w:rsidR="00D2787C" w:rsidRDefault="00D2787C" w:rsidP="00D2787C">
      <w:r>
        <w:t>Dans le cas d’une infrastructure à un seul contrôleur de domaine, seul le DNS préféré sera renseigné.</w:t>
      </w:r>
    </w:p>
    <w:p w14:paraId="389E610E" w14:textId="77777777" w:rsidR="00D2787C" w:rsidRDefault="00D2787C" w:rsidP="00D2787C"/>
    <w:p w14:paraId="2EFE1E18" w14:textId="77777777" w:rsidR="00D2787C" w:rsidRDefault="00D2787C" w:rsidP="00D2787C">
      <w:r>
        <w:rPr>
          <w:noProof/>
          <w:lang w:eastAsia="fr-FR"/>
        </w:rPr>
        <w:drawing>
          <wp:inline distT="0" distB="0" distL="0" distR="0" wp14:anchorId="00E47D94" wp14:editId="58B25302">
            <wp:extent cx="3952875" cy="43434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875" cy="4343400"/>
                    </a:xfrm>
                    <a:prstGeom prst="rect">
                      <a:avLst/>
                    </a:prstGeom>
                  </pic:spPr>
                </pic:pic>
              </a:graphicData>
            </a:graphic>
          </wp:inline>
        </w:drawing>
      </w:r>
    </w:p>
    <w:p w14:paraId="65D5478C" w14:textId="77777777" w:rsidR="00D2787C" w:rsidRDefault="00D2787C" w:rsidP="00D2787C"/>
    <w:p w14:paraId="4226B4FA" w14:textId="77777777" w:rsidR="00D2787C" w:rsidRDefault="00D2787C" w:rsidP="00D2787C">
      <w:r>
        <w:t>Pour vérifier le bon fonctionnement des DNS :</w:t>
      </w:r>
    </w:p>
    <w:p w14:paraId="61F9C2F8" w14:textId="77777777" w:rsidR="00D2787C" w:rsidRDefault="00D2787C" w:rsidP="00D2787C"/>
    <w:p w14:paraId="45B9905D" w14:textId="77777777" w:rsidR="00D2787C" w:rsidRDefault="00D2787C" w:rsidP="00D2787C">
      <w:pPr>
        <w:pStyle w:val="Paragraphedeliste"/>
        <w:numPr>
          <w:ilvl w:val="0"/>
          <w:numId w:val="1"/>
        </w:numPr>
      </w:pPr>
      <w:r>
        <w:t>Passer en mode console</w:t>
      </w:r>
    </w:p>
    <w:p w14:paraId="7AE42BAE" w14:textId="77777777" w:rsidR="00D2787C" w:rsidRDefault="00D2787C" w:rsidP="00D2787C">
      <w:pPr>
        <w:pStyle w:val="Paragraphedeliste"/>
        <w:numPr>
          <w:ilvl w:val="0"/>
          <w:numId w:val="1"/>
        </w:numPr>
      </w:pPr>
      <w:r>
        <w:t>Exécuter un nslookup nomdc</w:t>
      </w:r>
    </w:p>
    <w:p w14:paraId="1E6CA1A2" w14:textId="77777777" w:rsidR="00D2787C" w:rsidRDefault="00D2787C" w:rsidP="00D2787C">
      <w:pPr>
        <w:pStyle w:val="Paragraphedeliste"/>
        <w:numPr>
          <w:ilvl w:val="0"/>
          <w:numId w:val="1"/>
        </w:numPr>
      </w:pPr>
      <w:r>
        <w:t>La réponse doit être la suivante :</w:t>
      </w:r>
    </w:p>
    <w:p w14:paraId="48817B39" w14:textId="77777777" w:rsidR="00D2787C" w:rsidRDefault="00D2787C" w:rsidP="00D2787C">
      <w:r>
        <w:rPr>
          <w:noProof/>
          <w:lang w:eastAsia="fr-FR"/>
        </w:rPr>
        <w:drawing>
          <wp:inline distT="0" distB="0" distL="0" distR="0" wp14:anchorId="4C274F11" wp14:editId="1B110E3A">
            <wp:extent cx="5760720" cy="146875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68755"/>
                    </a:xfrm>
                    <a:prstGeom prst="rect">
                      <a:avLst/>
                    </a:prstGeom>
                  </pic:spPr>
                </pic:pic>
              </a:graphicData>
            </a:graphic>
          </wp:inline>
        </w:drawing>
      </w:r>
    </w:p>
    <w:p w14:paraId="2A611C77" w14:textId="77777777" w:rsidR="00D2787C" w:rsidRDefault="00D2787C" w:rsidP="00D2787C"/>
    <w:p w14:paraId="6A8DC424" w14:textId="77777777" w:rsidR="00D2787C" w:rsidRDefault="00D2787C" w:rsidP="00D2787C">
      <w:r>
        <w:lastRenderedPageBreak/>
        <w:t>On teste ensuite le dns reverse en faisant un nslookup ip</w:t>
      </w:r>
    </w:p>
    <w:p w14:paraId="5BAA7AC9" w14:textId="77777777" w:rsidR="00D2787C" w:rsidRDefault="00D2787C" w:rsidP="00D2787C"/>
    <w:p w14:paraId="36354577" w14:textId="77777777" w:rsidR="00D2787C" w:rsidRDefault="00D2787C" w:rsidP="00D2787C">
      <w:r>
        <w:rPr>
          <w:noProof/>
          <w:lang w:eastAsia="fr-FR"/>
        </w:rPr>
        <w:drawing>
          <wp:inline distT="0" distB="0" distL="0" distR="0" wp14:anchorId="785B92BF" wp14:editId="6C1994C2">
            <wp:extent cx="5760720" cy="1386205"/>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86205"/>
                    </a:xfrm>
                    <a:prstGeom prst="rect">
                      <a:avLst/>
                    </a:prstGeom>
                  </pic:spPr>
                </pic:pic>
              </a:graphicData>
            </a:graphic>
          </wp:inline>
        </w:drawing>
      </w:r>
    </w:p>
    <w:p w14:paraId="34B6B4E8" w14:textId="77777777" w:rsidR="00D2787C" w:rsidRDefault="00D2787C" w:rsidP="00D2787C"/>
    <w:p w14:paraId="6046F77B" w14:textId="77777777" w:rsidR="00D2787C" w:rsidRDefault="00D2787C" w:rsidP="00D2787C">
      <w:r>
        <w:t>Après la promotion du serveur en DC, si le nslookup reverse ne fonctionne (unknow en retour), il est fort probable que le PTR n’existe pas dans les DNS.</w:t>
      </w:r>
    </w:p>
    <w:p w14:paraId="1D91034D" w14:textId="77777777" w:rsidR="00D2787C" w:rsidRDefault="00D2787C" w:rsidP="00D2787C">
      <w:r>
        <w:rPr>
          <w:noProof/>
          <w:lang w:eastAsia="fr-FR"/>
        </w:rPr>
        <w:drawing>
          <wp:inline distT="0" distB="0" distL="0" distR="0" wp14:anchorId="2C6CBB8E" wp14:editId="626411C6">
            <wp:extent cx="5760720" cy="32035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03575"/>
                    </a:xfrm>
                    <a:prstGeom prst="rect">
                      <a:avLst/>
                    </a:prstGeom>
                  </pic:spPr>
                </pic:pic>
              </a:graphicData>
            </a:graphic>
          </wp:inline>
        </w:drawing>
      </w:r>
    </w:p>
    <w:p w14:paraId="5F385DBD" w14:textId="77777777" w:rsidR="00D2787C" w:rsidRDefault="00D2787C" w:rsidP="00D2787C">
      <w:r>
        <w:t>Il faut créer la zone DNS Reverse</w:t>
      </w:r>
    </w:p>
    <w:p w14:paraId="1071016A" w14:textId="77777777" w:rsidR="00D2787C" w:rsidRDefault="00D2787C" w:rsidP="00D2787C"/>
    <w:p w14:paraId="5A500C9C" w14:textId="77777777" w:rsidR="00D2787C" w:rsidRDefault="00D2787C" w:rsidP="00D2787C"/>
    <w:p w14:paraId="4C0092FD" w14:textId="77777777" w:rsidR="00D2787C" w:rsidRDefault="00D2787C" w:rsidP="00D2787C">
      <w:pPr>
        <w:pStyle w:val="Titre3"/>
      </w:pPr>
      <w:bookmarkStart w:id="26" w:name="_Toc24464049"/>
      <w:r>
        <w:t>Création de la zone DNS Reverse</w:t>
      </w:r>
      <w:bookmarkEnd w:id="26"/>
    </w:p>
    <w:p w14:paraId="4D13D757" w14:textId="77777777" w:rsidR="00D2787C" w:rsidRDefault="00D2787C" w:rsidP="00D2787C"/>
    <w:p w14:paraId="0D38FFDF" w14:textId="77777777" w:rsidR="00D2787C" w:rsidRDefault="00D2787C" w:rsidP="00D2787C">
      <w:pPr>
        <w:pStyle w:val="Paragraphedeliste"/>
        <w:numPr>
          <w:ilvl w:val="0"/>
          <w:numId w:val="1"/>
        </w:numPr>
      </w:pPr>
      <w:r>
        <w:t>Lancer la console DNS</w:t>
      </w:r>
    </w:p>
    <w:p w14:paraId="5EBCCAA1" w14:textId="77777777" w:rsidR="00D2787C" w:rsidRDefault="00D2787C" w:rsidP="00D2787C">
      <w:pPr>
        <w:pStyle w:val="Paragraphedeliste"/>
        <w:numPr>
          <w:ilvl w:val="0"/>
          <w:numId w:val="1"/>
        </w:numPr>
      </w:pPr>
      <w:r>
        <w:t>Faire un clic droit dans la zone de recherche inversée et créer une nouvelle zone</w:t>
      </w:r>
    </w:p>
    <w:p w14:paraId="0BB65A4F" w14:textId="77777777" w:rsidR="00D2787C" w:rsidRDefault="00D2787C" w:rsidP="00D2787C">
      <w:pPr>
        <w:pStyle w:val="Paragraphedeliste"/>
        <w:numPr>
          <w:ilvl w:val="0"/>
          <w:numId w:val="1"/>
        </w:numPr>
      </w:pPr>
      <w:r>
        <w:t>Je crée une zone inversée principale qui doit être intégrée à l’AD</w:t>
      </w:r>
    </w:p>
    <w:p w14:paraId="6DB337AD" w14:textId="77777777" w:rsidR="00D2787C" w:rsidRDefault="00D2787C" w:rsidP="00D2787C">
      <w:pPr>
        <w:ind w:left="360"/>
      </w:pPr>
      <w:r>
        <w:rPr>
          <w:noProof/>
          <w:lang w:eastAsia="fr-FR"/>
        </w:rPr>
        <w:lastRenderedPageBreak/>
        <w:drawing>
          <wp:inline distT="0" distB="0" distL="0" distR="0" wp14:anchorId="340AB4F1" wp14:editId="19CC5D7E">
            <wp:extent cx="5343525" cy="55911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3525" cy="5591175"/>
                    </a:xfrm>
                    <a:prstGeom prst="rect">
                      <a:avLst/>
                    </a:prstGeom>
                  </pic:spPr>
                </pic:pic>
              </a:graphicData>
            </a:graphic>
          </wp:inline>
        </w:drawing>
      </w:r>
    </w:p>
    <w:p w14:paraId="0F6BE3C8" w14:textId="77777777" w:rsidR="00D2787C" w:rsidRDefault="00D2787C" w:rsidP="00D2787C">
      <w:pPr>
        <w:pStyle w:val="Paragraphedeliste"/>
        <w:numPr>
          <w:ilvl w:val="0"/>
          <w:numId w:val="1"/>
        </w:numPr>
      </w:pPr>
      <w:r>
        <w:t>Je réplique cette zone vers tous les serveurs DNS du domaine (attention, sur Windows 2008R2 un bug affiche un texte identique sur les deux premiers choix de la version française, cela ne change rien dans le choix de l’option 2)</w:t>
      </w:r>
    </w:p>
    <w:p w14:paraId="390E33EB" w14:textId="77777777" w:rsidR="00D2787C" w:rsidRPr="00D75B02" w:rsidRDefault="00D2787C" w:rsidP="00D2787C">
      <w:r>
        <w:rPr>
          <w:noProof/>
          <w:lang w:eastAsia="fr-FR"/>
        </w:rPr>
        <w:lastRenderedPageBreak/>
        <w:drawing>
          <wp:inline distT="0" distB="0" distL="0" distR="0" wp14:anchorId="502B5961" wp14:editId="2A10B754">
            <wp:extent cx="4895850" cy="404812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850" cy="4048125"/>
                    </a:xfrm>
                    <a:prstGeom prst="rect">
                      <a:avLst/>
                    </a:prstGeom>
                  </pic:spPr>
                </pic:pic>
              </a:graphicData>
            </a:graphic>
          </wp:inline>
        </w:drawing>
      </w:r>
    </w:p>
    <w:p w14:paraId="70EA840D" w14:textId="77777777" w:rsidR="00D2787C" w:rsidRDefault="00D2787C" w:rsidP="00D2787C"/>
    <w:p w14:paraId="6FD8E413" w14:textId="77777777" w:rsidR="00D2787C" w:rsidRDefault="00D2787C" w:rsidP="00D2787C"/>
    <w:p w14:paraId="6EB2A8C2" w14:textId="77777777" w:rsidR="00D2787C" w:rsidRDefault="00D2787C" w:rsidP="00D2787C"/>
    <w:p w14:paraId="5700FE0E" w14:textId="77777777" w:rsidR="00D2787C" w:rsidRDefault="00D2787C" w:rsidP="00D2787C">
      <w:pPr>
        <w:pStyle w:val="Paragraphedeliste"/>
        <w:numPr>
          <w:ilvl w:val="0"/>
          <w:numId w:val="1"/>
        </w:numPr>
      </w:pPr>
      <w:r>
        <w:t>Spécifier ensuite le mode ipv4 et l’identifiant réseau (ici 192.168.0) et n’autoriser que les mises à jour dynamiques sécurisées</w:t>
      </w:r>
    </w:p>
    <w:p w14:paraId="5C1F485C" w14:textId="77777777" w:rsidR="00D2787C" w:rsidRDefault="00D2787C" w:rsidP="00D2787C">
      <w:pPr>
        <w:ind w:left="360"/>
      </w:pPr>
      <w:r>
        <w:rPr>
          <w:noProof/>
          <w:lang w:eastAsia="fr-FR"/>
        </w:rPr>
        <w:lastRenderedPageBreak/>
        <w:drawing>
          <wp:inline distT="0" distB="0" distL="0" distR="0" wp14:anchorId="5E55EA3B" wp14:editId="2107B5AC">
            <wp:extent cx="4914900" cy="4114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4900" cy="4114800"/>
                    </a:xfrm>
                    <a:prstGeom prst="rect">
                      <a:avLst/>
                    </a:prstGeom>
                  </pic:spPr>
                </pic:pic>
              </a:graphicData>
            </a:graphic>
          </wp:inline>
        </w:drawing>
      </w:r>
    </w:p>
    <w:p w14:paraId="3727D321" w14:textId="77777777" w:rsidR="00D2787C" w:rsidRDefault="00D2787C" w:rsidP="00D2787C">
      <w:pPr>
        <w:ind w:left="360"/>
      </w:pPr>
      <w:r>
        <w:t>Voici le résultat</w:t>
      </w:r>
    </w:p>
    <w:p w14:paraId="0DDB6D70" w14:textId="77777777" w:rsidR="00D2787C" w:rsidRDefault="00D2787C" w:rsidP="00D2787C">
      <w:pPr>
        <w:ind w:left="360"/>
      </w:pPr>
    </w:p>
    <w:p w14:paraId="36020A00" w14:textId="77777777" w:rsidR="00D2787C" w:rsidRDefault="00D2787C" w:rsidP="00D2787C">
      <w:pPr>
        <w:ind w:left="360"/>
      </w:pPr>
      <w:r>
        <w:rPr>
          <w:noProof/>
          <w:lang w:eastAsia="fr-FR"/>
        </w:rPr>
        <w:drawing>
          <wp:inline distT="0" distB="0" distL="0" distR="0" wp14:anchorId="3FD151F7" wp14:editId="5C423956">
            <wp:extent cx="5760720" cy="19900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990090"/>
                    </a:xfrm>
                    <a:prstGeom prst="rect">
                      <a:avLst/>
                    </a:prstGeom>
                  </pic:spPr>
                </pic:pic>
              </a:graphicData>
            </a:graphic>
          </wp:inline>
        </w:drawing>
      </w:r>
    </w:p>
    <w:p w14:paraId="07467134" w14:textId="77777777" w:rsidR="00D2787C" w:rsidRDefault="00D2787C" w:rsidP="00D2787C"/>
    <w:p w14:paraId="34718B25" w14:textId="77777777" w:rsidR="00D2787C" w:rsidRDefault="00D2787C" w:rsidP="00D2787C"/>
    <w:p w14:paraId="02F3C736" w14:textId="77777777" w:rsidR="00D2787C" w:rsidRDefault="00D2787C" w:rsidP="00D2787C">
      <w:r>
        <w:t>Il faut ensuite à partir de la console en élévation admin, exécuter ipconfig /registerdns pour ajouter le ptr correspondant à l’ip reverse.</w:t>
      </w:r>
    </w:p>
    <w:p w14:paraId="5D2E2201" w14:textId="77777777" w:rsidR="00D2787C" w:rsidRDefault="00D2787C" w:rsidP="00D2787C"/>
    <w:p w14:paraId="4DDB73D4" w14:textId="77777777" w:rsidR="00D2787C" w:rsidRDefault="00D2787C" w:rsidP="00D2787C">
      <w:r>
        <w:t>On reteste ensuite le nslookup qui cette fois renvoie des données correctes (15 mn peuvent être nécessaires)</w:t>
      </w:r>
    </w:p>
    <w:p w14:paraId="76F77955" w14:textId="77777777" w:rsidR="00D2787C" w:rsidRDefault="00D2787C" w:rsidP="00D2787C">
      <w:r>
        <w:lastRenderedPageBreak/>
        <w:t>Cette manip peut être effectuée en PowerShell</w:t>
      </w:r>
    </w:p>
    <w:p w14:paraId="0EF6B29C" w14:textId="77777777" w:rsidR="00D2787C" w:rsidRDefault="00D2787C" w:rsidP="00D2787C"/>
    <w:p w14:paraId="292EC08C" w14:textId="77777777" w:rsidR="00D2787C" w:rsidRDefault="00D2787C" w:rsidP="00D2787C">
      <w:r>
        <w:rPr>
          <w:noProof/>
          <w:lang w:eastAsia="fr-FR"/>
        </w:rPr>
        <w:drawing>
          <wp:inline distT="0" distB="0" distL="0" distR="0" wp14:anchorId="739E7274" wp14:editId="2099C0A8">
            <wp:extent cx="5760720" cy="30111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11170"/>
                    </a:xfrm>
                    <a:prstGeom prst="rect">
                      <a:avLst/>
                    </a:prstGeom>
                  </pic:spPr>
                </pic:pic>
              </a:graphicData>
            </a:graphic>
          </wp:inline>
        </w:drawing>
      </w:r>
    </w:p>
    <w:p w14:paraId="019D8558" w14:textId="77777777" w:rsidR="00D2787C" w:rsidRDefault="00D2787C" w:rsidP="00D2787C">
      <w:r>
        <w:br w:type="page"/>
      </w:r>
    </w:p>
    <w:p w14:paraId="13112337" w14:textId="77777777" w:rsidR="00D2787C" w:rsidRDefault="00D2787C" w:rsidP="00D2787C">
      <w:pPr>
        <w:pStyle w:val="Titre1"/>
      </w:pPr>
      <w:bookmarkStart w:id="27" w:name="_Toc24464050"/>
      <w:r>
        <w:lastRenderedPageBreak/>
        <w:t>Joindre un poste client ou un serveur non contrôleur de domaine au domaine</w:t>
      </w:r>
      <w:bookmarkEnd w:id="27"/>
    </w:p>
    <w:p w14:paraId="1380A8D6" w14:textId="77777777" w:rsidR="00D2787C" w:rsidRDefault="00D2787C" w:rsidP="00D2787C"/>
    <w:p w14:paraId="49D9CD08" w14:textId="77777777" w:rsidR="00D2787C" w:rsidRDefault="00D2787C" w:rsidP="00D2787C">
      <w:r>
        <w:t xml:space="preserve">Pré requis : </w:t>
      </w:r>
    </w:p>
    <w:p w14:paraId="439B7F57" w14:textId="77777777" w:rsidR="00D2787C" w:rsidRDefault="00D2787C" w:rsidP="00D2787C"/>
    <w:p w14:paraId="3F70FD14" w14:textId="77777777" w:rsidR="00D2787C" w:rsidRDefault="00D2787C" w:rsidP="00D2787C">
      <w:pPr>
        <w:pStyle w:val="Paragraphedeliste"/>
        <w:numPr>
          <w:ilvl w:val="0"/>
          <w:numId w:val="1"/>
        </w:numPr>
      </w:pPr>
      <w:r>
        <w:t>Disposer d’os clients Pro ou Entreprise</w:t>
      </w:r>
    </w:p>
    <w:p w14:paraId="6CA9C540" w14:textId="77777777" w:rsidR="00D2787C" w:rsidRDefault="00D2787C" w:rsidP="00D2787C">
      <w:pPr>
        <w:pStyle w:val="Paragraphedeliste"/>
        <w:numPr>
          <w:ilvl w:val="0"/>
          <w:numId w:val="1"/>
        </w:numPr>
      </w:pPr>
      <w:r>
        <w:t>Etre sur le même réseau en termes d’adressage d’ip</w:t>
      </w:r>
    </w:p>
    <w:p w14:paraId="4801120C" w14:textId="77777777" w:rsidR="00D2787C" w:rsidRDefault="00D2787C" w:rsidP="00D2787C">
      <w:pPr>
        <w:pStyle w:val="Paragraphedeliste"/>
        <w:numPr>
          <w:ilvl w:val="0"/>
          <w:numId w:val="1"/>
        </w:numPr>
      </w:pPr>
      <w:r>
        <w:t>Vérifier que le poste client a bien en DNS l’ip d’un ou plusieurs controleurs de domaine</w:t>
      </w:r>
    </w:p>
    <w:p w14:paraId="6C1E427B" w14:textId="77777777" w:rsidR="00D2787C" w:rsidRDefault="00D2787C" w:rsidP="00D2787C">
      <w:pPr>
        <w:pStyle w:val="Paragraphedeliste"/>
        <w:numPr>
          <w:ilvl w:val="0"/>
          <w:numId w:val="1"/>
        </w:numPr>
      </w:pPr>
      <w:r>
        <w:t>Vérifier la connectivité ip (ping vers le DC1 par exemple)</w:t>
      </w:r>
    </w:p>
    <w:p w14:paraId="5FE946A4" w14:textId="77777777" w:rsidR="00D2787C" w:rsidRDefault="00D2787C" w:rsidP="00D2787C">
      <w:pPr>
        <w:pStyle w:val="Paragraphedeliste"/>
        <w:numPr>
          <w:ilvl w:val="0"/>
          <w:numId w:val="1"/>
        </w:numPr>
      </w:pPr>
      <w:r>
        <w:t>Vérifier la résolution DNS avec nslookup nomDC et nslookup ipdns1</w:t>
      </w:r>
    </w:p>
    <w:p w14:paraId="1347F964" w14:textId="77777777" w:rsidR="00D2787C" w:rsidRDefault="00D2787C" w:rsidP="00D2787C">
      <w:pPr>
        <w:pStyle w:val="Paragraphedeliste"/>
        <w:numPr>
          <w:ilvl w:val="0"/>
          <w:numId w:val="1"/>
        </w:numPr>
      </w:pPr>
      <w:r>
        <w:t>Appliquer les bonnes pratiques Krosoft</w:t>
      </w:r>
    </w:p>
    <w:p w14:paraId="4B3735D0" w14:textId="77777777" w:rsidR="00D2787C" w:rsidRDefault="00D2787C" w:rsidP="00D2787C"/>
    <w:p w14:paraId="20184727" w14:textId="77777777" w:rsidR="00D2787C" w:rsidRDefault="00D2787C" w:rsidP="00D2787C">
      <w:r>
        <w:t>Ex. Je veux joindre le serveur IIS sur le domaine</w:t>
      </w:r>
    </w:p>
    <w:p w14:paraId="5E6E6DCC" w14:textId="77777777" w:rsidR="00D2787C" w:rsidRDefault="00D2787C" w:rsidP="00D2787C">
      <w:r>
        <w:t>J’effectue ces modifications sur le serveur IIS</w:t>
      </w:r>
    </w:p>
    <w:p w14:paraId="4D7701A7" w14:textId="77777777" w:rsidR="00D2787C" w:rsidRDefault="00D2787C" w:rsidP="00D2787C">
      <w:r>
        <w:t>Ou le poste client</w:t>
      </w:r>
    </w:p>
    <w:p w14:paraId="698735A3" w14:textId="77777777" w:rsidR="00D2787C" w:rsidRDefault="00D2787C" w:rsidP="00D2787C"/>
    <w:p w14:paraId="0321A37B" w14:textId="77777777" w:rsidR="00D2787C" w:rsidRDefault="00D2787C" w:rsidP="00D2787C">
      <w:pPr>
        <w:pStyle w:val="Paragraphedeliste"/>
        <w:numPr>
          <w:ilvl w:val="0"/>
          <w:numId w:val="1"/>
        </w:numPr>
      </w:pPr>
      <w:r>
        <w:t>Renommer le serveur en SRVIIS ou autre nom</w:t>
      </w:r>
    </w:p>
    <w:p w14:paraId="3C89636D" w14:textId="77777777" w:rsidR="00D2787C" w:rsidRDefault="00D2787C" w:rsidP="00D2787C">
      <w:pPr>
        <w:pStyle w:val="Paragraphedeliste"/>
        <w:numPr>
          <w:ilvl w:val="0"/>
          <w:numId w:val="1"/>
        </w:numPr>
      </w:pPr>
      <w:r>
        <w:t>Changer l’adresse IP en 10.0.0.3/24</w:t>
      </w:r>
    </w:p>
    <w:p w14:paraId="7DB819D9" w14:textId="77777777" w:rsidR="00D2787C" w:rsidRDefault="00D2787C" w:rsidP="00D2787C">
      <w:pPr>
        <w:pStyle w:val="Paragraphedeliste"/>
        <w:numPr>
          <w:ilvl w:val="0"/>
          <w:numId w:val="1"/>
        </w:numPr>
      </w:pPr>
      <w:r>
        <w:t>Modifier le DNS en 10.0.0.1</w:t>
      </w:r>
    </w:p>
    <w:p w14:paraId="1AC49517" w14:textId="77777777" w:rsidR="00D2787C" w:rsidRDefault="00D2787C" w:rsidP="00D2787C">
      <w:pPr>
        <w:pStyle w:val="Paragraphedeliste"/>
        <w:numPr>
          <w:ilvl w:val="0"/>
          <w:numId w:val="1"/>
        </w:numPr>
      </w:pPr>
      <w:r>
        <w:t>Modifier la passerelle en 10.0.0.254</w:t>
      </w:r>
    </w:p>
    <w:p w14:paraId="0298658E" w14:textId="77777777" w:rsidR="00D2787C" w:rsidRDefault="00D2787C" w:rsidP="00D2787C">
      <w:pPr>
        <w:pStyle w:val="Paragraphedeliste"/>
        <w:numPr>
          <w:ilvl w:val="0"/>
          <w:numId w:val="1"/>
        </w:numPr>
      </w:pPr>
      <w:r>
        <w:t>Pinger le 10.0.0.1</w:t>
      </w:r>
    </w:p>
    <w:p w14:paraId="2B7CB607" w14:textId="77777777" w:rsidR="00D2787C" w:rsidRDefault="00D2787C" w:rsidP="00D2787C">
      <w:pPr>
        <w:pStyle w:val="Paragraphedeliste"/>
        <w:numPr>
          <w:ilvl w:val="0"/>
          <w:numId w:val="1"/>
        </w:numPr>
      </w:pPr>
      <w:r>
        <w:t>Faire un nslookup de DC1</w:t>
      </w:r>
    </w:p>
    <w:p w14:paraId="6A600249" w14:textId="77777777" w:rsidR="00D2787C" w:rsidRDefault="00D2787C" w:rsidP="00D2787C">
      <w:pPr>
        <w:pStyle w:val="Paragraphedeliste"/>
        <w:numPr>
          <w:ilvl w:val="0"/>
          <w:numId w:val="1"/>
        </w:numPr>
      </w:pPr>
      <w:r>
        <w:t>Joindre le serveur au domaine</w:t>
      </w:r>
    </w:p>
    <w:p w14:paraId="00448FE7" w14:textId="77777777" w:rsidR="00D2787C" w:rsidRDefault="00D2787C" w:rsidP="00D2787C"/>
    <w:p w14:paraId="61513B2D" w14:textId="77777777" w:rsidR="00D2787C" w:rsidRDefault="00D2787C" w:rsidP="00D2787C"/>
    <w:p w14:paraId="04581847" w14:textId="77777777" w:rsidR="00D2787C" w:rsidRDefault="00D2787C" w:rsidP="00D2787C">
      <w:pPr>
        <w:pStyle w:val="Titre2"/>
      </w:pPr>
      <w:bookmarkStart w:id="28" w:name="_Toc24464051"/>
      <w:r>
        <w:t>Joindre une machine à partir de l’interface graphique</w:t>
      </w:r>
      <w:bookmarkEnd w:id="28"/>
    </w:p>
    <w:p w14:paraId="42A7FF02" w14:textId="77777777" w:rsidR="00D2787C" w:rsidRDefault="00D2787C" w:rsidP="00D2787C"/>
    <w:p w14:paraId="41EED7CD" w14:textId="77777777" w:rsidR="00D2787C" w:rsidRDefault="00D2787C" w:rsidP="00D2787C"/>
    <w:p w14:paraId="02D9B8C8" w14:textId="77777777" w:rsidR="00D2787C" w:rsidRDefault="00D2787C" w:rsidP="00D2787C">
      <w:r>
        <w:t>Sur le poste à joindre, aller dans Gestion de l’ordinateur (ou dans explorateur ce PC), Propriétés système et cliquer sur Modifier</w:t>
      </w:r>
    </w:p>
    <w:p w14:paraId="759273F2" w14:textId="77777777" w:rsidR="00D2787C" w:rsidRDefault="00D2787C" w:rsidP="00D2787C">
      <w:r>
        <w:rPr>
          <w:noProof/>
          <w:lang w:eastAsia="fr-FR"/>
        </w:rPr>
        <w:lastRenderedPageBreak/>
        <mc:AlternateContent>
          <mc:Choice Requires="wps">
            <w:drawing>
              <wp:anchor distT="0" distB="0" distL="114300" distR="114300" simplePos="0" relativeHeight="251660288" behindDoc="0" locked="0" layoutInCell="1" allowOverlap="1" wp14:anchorId="4580B1E4" wp14:editId="75354EE4">
                <wp:simplePos x="0" y="0"/>
                <wp:positionH relativeFrom="column">
                  <wp:posOffset>3344545</wp:posOffset>
                </wp:positionH>
                <wp:positionV relativeFrom="paragraph">
                  <wp:posOffset>2416175</wp:posOffset>
                </wp:positionV>
                <wp:extent cx="708660" cy="205740"/>
                <wp:effectExtent l="0" t="0" r="15240" b="22860"/>
                <wp:wrapNone/>
                <wp:docPr id="18" name="Rectangle 18"/>
                <wp:cNvGraphicFramePr/>
                <a:graphic xmlns:a="http://schemas.openxmlformats.org/drawingml/2006/main">
                  <a:graphicData uri="http://schemas.microsoft.com/office/word/2010/wordprocessingShape">
                    <wps:wsp>
                      <wps:cNvSpPr/>
                      <wps:spPr>
                        <a:xfrm>
                          <a:off x="0" y="0"/>
                          <a:ext cx="7086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7B334" id="Rectangle 18" o:spid="_x0000_s1026" style="position:absolute;margin-left:263.35pt;margin-top:190.25pt;width:55.8pt;height:1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" filled="f" strokecolor="red" strokeweight="1pt"/>
            </w:pict>
          </mc:Fallback>
        </mc:AlternateContent>
      </w:r>
      <w:r>
        <w:rPr>
          <w:noProof/>
          <w:lang w:eastAsia="fr-FR"/>
        </w:rPr>
        <w:drawing>
          <wp:inline distT="0" distB="0" distL="0" distR="0" wp14:anchorId="19208395" wp14:editId="0F649D42">
            <wp:extent cx="5760720" cy="38328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832860"/>
                    </a:xfrm>
                    <a:prstGeom prst="rect">
                      <a:avLst/>
                    </a:prstGeom>
                  </pic:spPr>
                </pic:pic>
              </a:graphicData>
            </a:graphic>
          </wp:inline>
        </w:drawing>
      </w:r>
    </w:p>
    <w:p w14:paraId="0E76F9F7" w14:textId="77777777" w:rsidR="00D2787C" w:rsidRDefault="00D2787C" w:rsidP="00D2787C">
      <w:pPr>
        <w:tabs>
          <w:tab w:val="left" w:pos="1740"/>
        </w:tabs>
      </w:pPr>
    </w:p>
    <w:p w14:paraId="05602445" w14:textId="77777777" w:rsidR="00D2787C" w:rsidRDefault="00D2787C" w:rsidP="00D2787C">
      <w:pPr>
        <w:tabs>
          <w:tab w:val="left" w:pos="1740"/>
        </w:tabs>
      </w:pPr>
    </w:p>
    <w:p w14:paraId="545C0CA2" w14:textId="77777777" w:rsidR="00D2787C" w:rsidRDefault="00D2787C" w:rsidP="00D2787C">
      <w:pPr>
        <w:tabs>
          <w:tab w:val="left" w:pos="1740"/>
        </w:tabs>
      </w:pPr>
    </w:p>
    <w:p w14:paraId="6A5D8B13" w14:textId="77777777" w:rsidR="00D2787C" w:rsidRDefault="00D2787C" w:rsidP="00D2787C">
      <w:pPr>
        <w:tabs>
          <w:tab w:val="left" w:pos="1740"/>
        </w:tabs>
      </w:pPr>
      <w:r>
        <w:t>Saisir ensuite le domaine à joindre</w:t>
      </w:r>
    </w:p>
    <w:p w14:paraId="21AD4B25" w14:textId="77777777" w:rsidR="00D2787C" w:rsidRDefault="00D2787C" w:rsidP="00D2787C">
      <w:pPr>
        <w:tabs>
          <w:tab w:val="left" w:pos="1740"/>
        </w:tabs>
      </w:pPr>
    </w:p>
    <w:p w14:paraId="10288BDB" w14:textId="77777777" w:rsidR="00D2787C" w:rsidRDefault="00D2787C" w:rsidP="00D2787C">
      <w:pPr>
        <w:tabs>
          <w:tab w:val="left" w:pos="1740"/>
        </w:tabs>
      </w:pPr>
      <w:r>
        <w:rPr>
          <w:noProof/>
          <w:lang w:eastAsia="fr-FR"/>
        </w:rPr>
        <w:lastRenderedPageBreak/>
        <mc:AlternateContent>
          <mc:Choice Requires="wps">
            <w:drawing>
              <wp:anchor distT="0" distB="0" distL="114300" distR="114300" simplePos="0" relativeHeight="251661312" behindDoc="0" locked="0" layoutInCell="1" allowOverlap="1" wp14:anchorId="21F1B44F" wp14:editId="509F118A">
                <wp:simplePos x="0" y="0"/>
                <wp:positionH relativeFrom="column">
                  <wp:posOffset>174625</wp:posOffset>
                </wp:positionH>
                <wp:positionV relativeFrom="paragraph">
                  <wp:posOffset>2114550</wp:posOffset>
                </wp:positionV>
                <wp:extent cx="2804160" cy="670560"/>
                <wp:effectExtent l="0" t="0" r="15240" b="15240"/>
                <wp:wrapNone/>
                <wp:docPr id="20" name="Rectangle 20"/>
                <wp:cNvGraphicFramePr/>
                <a:graphic xmlns:a="http://schemas.openxmlformats.org/drawingml/2006/main">
                  <a:graphicData uri="http://schemas.microsoft.com/office/word/2010/wordprocessingShape">
                    <wps:wsp>
                      <wps:cNvSpPr/>
                      <wps:spPr>
                        <a:xfrm>
                          <a:off x="0" y="0"/>
                          <a:ext cx="2804160" cy="670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F45F4" id="Rectangle 20" o:spid="_x0000_s1026" style="position:absolute;margin-left:13.75pt;margin-top:166.5pt;width:220.8pt;height:52.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" filled="f" strokecolor="red" strokeweight="1pt"/>
            </w:pict>
          </mc:Fallback>
        </mc:AlternateContent>
      </w:r>
      <w:r>
        <w:rPr>
          <w:noProof/>
          <w:lang w:eastAsia="fr-FR"/>
        </w:rPr>
        <w:drawing>
          <wp:inline distT="0" distB="0" distL="0" distR="0" wp14:anchorId="0170C8FB" wp14:editId="5EDB0399">
            <wp:extent cx="3190875" cy="37528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0875" cy="3752850"/>
                    </a:xfrm>
                    <a:prstGeom prst="rect">
                      <a:avLst/>
                    </a:prstGeom>
                  </pic:spPr>
                </pic:pic>
              </a:graphicData>
            </a:graphic>
          </wp:inline>
        </w:drawing>
      </w:r>
    </w:p>
    <w:p w14:paraId="7E8A19FC" w14:textId="77777777" w:rsidR="00D2787C" w:rsidRDefault="00D2787C" w:rsidP="00D2787C">
      <w:pPr>
        <w:ind w:firstLine="708"/>
      </w:pPr>
    </w:p>
    <w:p w14:paraId="1313D90D" w14:textId="77777777" w:rsidR="00D2787C" w:rsidRDefault="00D2787C" w:rsidP="00D2787C">
      <w:pPr>
        <w:ind w:firstLine="708"/>
      </w:pPr>
      <w:r>
        <w:t>Saisir le compte autorisé à joindre le poste au domaine, typiquement l’administrateur du domaine (Corp\administrateur ici)</w:t>
      </w:r>
    </w:p>
    <w:p w14:paraId="7B7A8EFA" w14:textId="77777777" w:rsidR="00D2787C" w:rsidRDefault="00D2787C" w:rsidP="00D2787C">
      <w:pPr>
        <w:ind w:firstLine="708"/>
      </w:pPr>
    </w:p>
    <w:p w14:paraId="27CC030F" w14:textId="77777777" w:rsidR="00D2787C" w:rsidRDefault="00D2787C" w:rsidP="00D2787C">
      <w:pPr>
        <w:ind w:firstLine="708"/>
      </w:pPr>
      <w:r>
        <w:rPr>
          <w:noProof/>
          <w:lang w:eastAsia="fr-FR"/>
        </w:rPr>
        <w:lastRenderedPageBreak/>
        <w:drawing>
          <wp:inline distT="0" distB="0" distL="0" distR="0" wp14:anchorId="1325EA30" wp14:editId="3095FE11">
            <wp:extent cx="4038600" cy="46577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8600" cy="4657725"/>
                    </a:xfrm>
                    <a:prstGeom prst="rect">
                      <a:avLst/>
                    </a:prstGeom>
                  </pic:spPr>
                </pic:pic>
              </a:graphicData>
            </a:graphic>
          </wp:inline>
        </w:drawing>
      </w:r>
    </w:p>
    <w:p w14:paraId="589E2233" w14:textId="77777777" w:rsidR="00D2787C" w:rsidRDefault="00D2787C" w:rsidP="00D2787C">
      <w:pPr>
        <w:ind w:firstLine="708"/>
      </w:pPr>
    </w:p>
    <w:p w14:paraId="4592F0DE" w14:textId="77777777" w:rsidR="00D2787C" w:rsidRDefault="00D2787C" w:rsidP="00D2787C">
      <w:pPr>
        <w:ind w:firstLine="708"/>
      </w:pPr>
    </w:p>
    <w:p w14:paraId="312F5588" w14:textId="77777777" w:rsidR="00D2787C" w:rsidRDefault="00D2787C" w:rsidP="00D2787C">
      <w:pPr>
        <w:ind w:firstLine="708"/>
      </w:pPr>
      <w:r>
        <w:t>Je constate dans la console Utilisateurs AD du serveur que le poste est bien présent dans Computers</w:t>
      </w:r>
    </w:p>
    <w:p w14:paraId="7FF116EC" w14:textId="77777777" w:rsidR="00D2787C" w:rsidRDefault="00D2787C" w:rsidP="00D2787C">
      <w:pPr>
        <w:ind w:firstLine="708"/>
      </w:pPr>
      <w:r>
        <w:rPr>
          <w:noProof/>
          <w:lang w:eastAsia="fr-FR"/>
        </w:rPr>
        <mc:AlternateContent>
          <mc:Choice Requires="wps">
            <w:drawing>
              <wp:anchor distT="0" distB="0" distL="114300" distR="114300" simplePos="0" relativeHeight="251662336" behindDoc="0" locked="0" layoutInCell="1" allowOverlap="1" wp14:anchorId="0540A8B9" wp14:editId="1C956CD1">
                <wp:simplePos x="0" y="0"/>
                <wp:positionH relativeFrom="column">
                  <wp:posOffset>2361565</wp:posOffset>
                </wp:positionH>
                <wp:positionV relativeFrom="paragraph">
                  <wp:posOffset>750570</wp:posOffset>
                </wp:positionV>
                <wp:extent cx="3596640" cy="396240"/>
                <wp:effectExtent l="0" t="0" r="22860" b="22860"/>
                <wp:wrapNone/>
                <wp:docPr id="23" name="Rectangle 23"/>
                <wp:cNvGraphicFramePr/>
                <a:graphic xmlns:a="http://schemas.openxmlformats.org/drawingml/2006/main">
                  <a:graphicData uri="http://schemas.microsoft.com/office/word/2010/wordprocessingShape">
                    <wps:wsp>
                      <wps:cNvSpPr/>
                      <wps:spPr>
                        <a:xfrm>
                          <a:off x="0" y="0"/>
                          <a:ext cx="359664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69EE3" id="Rectangle 23" o:spid="_x0000_s1026" style="position:absolute;margin-left:185.95pt;margin-top:59.1pt;width:283.2pt;height:3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" filled="f" strokecolor="red" strokeweight="1pt"/>
            </w:pict>
          </mc:Fallback>
        </mc:AlternateContent>
      </w:r>
      <w:r>
        <w:rPr>
          <w:noProof/>
          <w:lang w:eastAsia="fr-FR"/>
        </w:rPr>
        <w:drawing>
          <wp:inline distT="0" distB="0" distL="0" distR="0" wp14:anchorId="2B7C5CD4" wp14:editId="5D01EEC1">
            <wp:extent cx="5760720" cy="29921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992120"/>
                    </a:xfrm>
                    <a:prstGeom prst="rect">
                      <a:avLst/>
                    </a:prstGeom>
                  </pic:spPr>
                </pic:pic>
              </a:graphicData>
            </a:graphic>
          </wp:inline>
        </w:drawing>
      </w:r>
    </w:p>
    <w:p w14:paraId="5F0957BD" w14:textId="77777777" w:rsidR="00D2787C" w:rsidRDefault="00D2787C" w:rsidP="00D2787C">
      <w:pPr>
        <w:ind w:firstLine="708"/>
      </w:pPr>
    </w:p>
    <w:p w14:paraId="0477DF2E" w14:textId="77777777" w:rsidR="00D2787C" w:rsidRDefault="00D2787C" w:rsidP="00D2787C">
      <w:pPr>
        <w:ind w:firstLine="708"/>
      </w:pPr>
    </w:p>
    <w:p w14:paraId="05B9A24F" w14:textId="77777777" w:rsidR="00D2787C" w:rsidRDefault="00D2787C" w:rsidP="00D2787C">
      <w:pPr>
        <w:ind w:firstLine="708"/>
      </w:pPr>
      <w:r>
        <w:t>Je peux ensuite me logger en utilisateur du domaine sur le poste client, les droits et les partages seront gérés dans le domaine.</w:t>
      </w:r>
    </w:p>
    <w:p w14:paraId="3D9465D3" w14:textId="77777777" w:rsidR="00D2787C" w:rsidRDefault="00D2787C" w:rsidP="00D2787C">
      <w:pPr>
        <w:ind w:firstLine="708"/>
      </w:pPr>
    </w:p>
    <w:p w14:paraId="0113212E" w14:textId="77777777" w:rsidR="00D2787C" w:rsidRDefault="00D2787C" w:rsidP="00D2787C">
      <w:pPr>
        <w:ind w:firstLine="708"/>
      </w:pPr>
      <w:r>
        <w:t xml:space="preserve">On vérifie dans la console Utilisateurs AD que le poste client a bien été ajouté dans </w:t>
      </w:r>
      <w:r w:rsidRPr="00911A9F">
        <w:rPr>
          <w:highlight w:val="yellow"/>
        </w:rPr>
        <w:t>Computer</w:t>
      </w:r>
      <w:r>
        <w:t xml:space="preserve"> et dans la zone </w:t>
      </w:r>
      <w:r w:rsidRPr="00911A9F">
        <w:rPr>
          <w:highlight w:val="yellow"/>
        </w:rPr>
        <w:t>DNS</w:t>
      </w:r>
    </w:p>
    <w:p w14:paraId="55EC86CD" w14:textId="77777777" w:rsidR="00D2787C" w:rsidRDefault="00D2787C" w:rsidP="00D2787C">
      <w:pPr>
        <w:ind w:firstLine="708"/>
      </w:pPr>
    </w:p>
    <w:p w14:paraId="6DFC3CF0" w14:textId="77777777" w:rsidR="00D2787C" w:rsidRDefault="00D2787C" w:rsidP="00D2787C">
      <w:pPr>
        <w:pStyle w:val="Titre2"/>
      </w:pPr>
      <w:bookmarkStart w:id="29" w:name="_Toc24464052"/>
      <w:r>
        <w:t>Méthodes alternatives</w:t>
      </w:r>
      <w:bookmarkEnd w:id="29"/>
    </w:p>
    <w:p w14:paraId="00BAC006" w14:textId="77777777" w:rsidR="00D2787C" w:rsidRDefault="00D2787C" w:rsidP="00D2787C">
      <w:pPr>
        <w:ind w:firstLine="708"/>
      </w:pPr>
    </w:p>
    <w:p w14:paraId="17654AF9" w14:textId="77777777" w:rsidR="00D2787C" w:rsidRDefault="00D2787C" w:rsidP="00D2787C">
      <w:pPr>
        <w:pStyle w:val="Paragraphedeliste"/>
        <w:numPr>
          <w:ilvl w:val="0"/>
          <w:numId w:val="1"/>
        </w:numPr>
      </w:pPr>
      <w:r>
        <w:t xml:space="preserve">En ligne de commande </w:t>
      </w:r>
    </w:p>
    <w:p w14:paraId="23F9ED0E" w14:textId="77777777" w:rsidR="00D2787C" w:rsidRPr="00CE777B" w:rsidRDefault="00D2787C" w:rsidP="00D2787C">
      <w:pPr>
        <w:ind w:left="720"/>
        <w:rPr>
          <w:lang w:val="en-US"/>
        </w:rPr>
      </w:pPr>
      <w:r w:rsidRPr="00CE777B">
        <w:rPr>
          <w:lang w:val="en-US"/>
        </w:rPr>
        <w:t>Netdom join localhost /d:corp.contoso.com /reboot:5</w:t>
      </w:r>
    </w:p>
    <w:p w14:paraId="4607F2B6" w14:textId="77777777" w:rsidR="00D2787C" w:rsidRPr="00CE777B" w:rsidRDefault="00D2787C" w:rsidP="00D2787C">
      <w:pPr>
        <w:rPr>
          <w:lang w:val="en-US"/>
        </w:rPr>
      </w:pPr>
    </w:p>
    <w:p w14:paraId="39F7104A" w14:textId="77777777" w:rsidR="00D2787C" w:rsidRDefault="00D2787C" w:rsidP="00D2787C">
      <w:pPr>
        <w:pStyle w:val="Paragraphedeliste"/>
        <w:numPr>
          <w:ilvl w:val="0"/>
          <w:numId w:val="1"/>
        </w:numPr>
      </w:pPr>
      <w:r>
        <w:t>En PowerShell, add-computer</w:t>
      </w:r>
    </w:p>
    <w:p w14:paraId="5638B2B6" w14:textId="77777777" w:rsidR="00D2787C" w:rsidRDefault="00D2787C" w:rsidP="00D2787C">
      <w:pPr>
        <w:rPr>
          <w:lang w:val="en-US"/>
        </w:rPr>
      </w:pPr>
      <w:r w:rsidRPr="00801581">
        <w:rPr>
          <w:highlight w:val="yellow"/>
          <w:lang w:val="en-US"/>
        </w:rPr>
        <w:t>Add-computer –domainname corp.contoso.com  -credential (Get-credential )</w:t>
      </w:r>
    </w:p>
    <w:p w14:paraId="582CC310" w14:textId="77777777" w:rsidR="00D2787C" w:rsidRDefault="00D2787C" w:rsidP="00D2787C">
      <w:pPr>
        <w:rPr>
          <w:lang w:val="en-US"/>
        </w:rPr>
      </w:pPr>
    </w:p>
    <w:p w14:paraId="48441993" w14:textId="77777777" w:rsidR="00D2787C" w:rsidRDefault="00D2787C" w:rsidP="00D2787C">
      <w:pPr>
        <w:rPr>
          <w:highlight w:val="yellow"/>
          <w:lang w:val="en-US"/>
        </w:rPr>
      </w:pPr>
      <w:r>
        <w:rPr>
          <w:highlight w:val="yellow"/>
          <w:lang w:val="en-US"/>
        </w:rPr>
        <w:br w:type="page"/>
      </w:r>
    </w:p>
    <w:p w14:paraId="7795F14B" w14:textId="77777777" w:rsidR="00D2787C" w:rsidRPr="00C215E2" w:rsidRDefault="00D2787C" w:rsidP="00D2787C">
      <w:pPr>
        <w:pStyle w:val="Titre1"/>
      </w:pPr>
      <w:bookmarkStart w:id="30" w:name="_Toc24464053"/>
      <w:r w:rsidRPr="00C215E2">
        <w:lastRenderedPageBreak/>
        <w:t>Partage et droits NTFS</w:t>
      </w:r>
      <w:bookmarkEnd w:id="30"/>
    </w:p>
    <w:p w14:paraId="4E56C2BB" w14:textId="77777777" w:rsidR="00D2787C" w:rsidRDefault="00D2787C" w:rsidP="00D2787C">
      <w:pPr>
        <w:rPr>
          <w:lang w:val="en-US"/>
        </w:rPr>
      </w:pPr>
    </w:p>
    <w:p w14:paraId="71795CC4" w14:textId="77777777" w:rsidR="00D2787C" w:rsidRPr="00BE22FE" w:rsidRDefault="00D2787C" w:rsidP="00D2787C">
      <w:pPr>
        <w:pStyle w:val="Titre2"/>
      </w:pPr>
      <w:bookmarkStart w:id="31" w:name="_Toc24464054"/>
      <w:r w:rsidRPr="00BE22FE">
        <w:t>Partage administratif</w:t>
      </w:r>
      <w:bookmarkEnd w:id="31"/>
    </w:p>
    <w:p w14:paraId="57E8CD6D" w14:textId="77777777" w:rsidR="00D2787C" w:rsidRPr="00BE22FE" w:rsidRDefault="00D2787C" w:rsidP="00D2787C"/>
    <w:p w14:paraId="191DC31D" w14:textId="77777777" w:rsidR="00D2787C" w:rsidRPr="00BE22FE" w:rsidRDefault="00D2787C" w:rsidP="00D2787C">
      <w:r w:rsidRPr="00BE22FE">
        <w:t xml:space="preserve">Un partage administratif est la possibilité d’accéder à chaque disque du poste </w:t>
      </w:r>
      <w:r>
        <w:t>en utilisant sa lettre de lecteur suivi de $</w:t>
      </w:r>
    </w:p>
    <w:p w14:paraId="25D2F452" w14:textId="77777777" w:rsidR="00D2787C" w:rsidRPr="00BE22FE" w:rsidRDefault="00D2787C" w:rsidP="00D2787C"/>
    <w:p w14:paraId="28F3BDE4" w14:textId="77777777" w:rsidR="00D2787C" w:rsidRDefault="00D2787C" w:rsidP="00D2787C">
      <w:pPr>
        <w:rPr>
          <w:rStyle w:val="Lienhypertexte"/>
        </w:rPr>
      </w:pPr>
      <w:r>
        <w:t xml:space="preserve">Par exemple : </w:t>
      </w:r>
      <w:hyperlink r:id="rId37" w:history="1">
        <w:r w:rsidRPr="00075649">
          <w:rPr>
            <w:rStyle w:val="Lienhypertexte"/>
          </w:rPr>
          <w:t>\\DC1\c$</w:t>
        </w:r>
      </w:hyperlink>
      <w:r>
        <w:t xml:space="preserve">   ou </w:t>
      </w:r>
      <w:hyperlink r:id="rId38" w:history="1">
        <w:r w:rsidRPr="00075649">
          <w:rPr>
            <w:rStyle w:val="Lienhypertexte"/>
          </w:rPr>
          <w:t>\\192.168.0.1\c$</w:t>
        </w:r>
      </w:hyperlink>
      <w:r>
        <w:rPr>
          <w:rStyle w:val="Lienhypertexte"/>
        </w:rPr>
        <w:t xml:space="preserve"> (on appelle cette notation une adresse UNC </w:t>
      </w:r>
      <w:r w:rsidRPr="00304232">
        <w:rPr>
          <w:rStyle w:val="Lienhypertexte"/>
        </w:rPr>
        <w:t>Universal_Naming_Convention</w:t>
      </w:r>
      <w:r>
        <w:rPr>
          <w:rStyle w:val="Lienhypertexte"/>
        </w:rPr>
        <w:t>)</w:t>
      </w:r>
    </w:p>
    <w:p w14:paraId="29C88DF9" w14:textId="77777777" w:rsidR="00D2787C" w:rsidRDefault="00D2787C" w:rsidP="00D2787C"/>
    <w:p w14:paraId="0DFB6180" w14:textId="77777777" w:rsidR="00D2787C" w:rsidRDefault="00D2787C" w:rsidP="00D2787C"/>
    <w:p w14:paraId="7FD82F62" w14:textId="77777777" w:rsidR="00D2787C" w:rsidRDefault="00D2787C" w:rsidP="00D2787C">
      <w:r>
        <w:t>Pour utiliser le partage vous devez être administrateur du domaine ou de la machine</w:t>
      </w:r>
    </w:p>
    <w:p w14:paraId="239EB22C" w14:textId="77777777" w:rsidR="00D2787C" w:rsidRDefault="00D2787C" w:rsidP="00D2787C"/>
    <w:p w14:paraId="1A26074C" w14:textId="77777777" w:rsidR="00D2787C" w:rsidRDefault="00D2787C" w:rsidP="00D2787C">
      <w:pPr>
        <w:pStyle w:val="Titre2"/>
      </w:pPr>
      <w:bookmarkStart w:id="32" w:name="_Toc24464055"/>
      <w:r>
        <w:t>Partage de dossiers</w:t>
      </w:r>
      <w:bookmarkEnd w:id="32"/>
    </w:p>
    <w:p w14:paraId="3FF2A2C3" w14:textId="77777777" w:rsidR="00D2787C" w:rsidRDefault="00D2787C" w:rsidP="00D2787C"/>
    <w:p w14:paraId="5A5AD680" w14:textId="77777777" w:rsidR="00D2787C" w:rsidRDefault="00D2787C" w:rsidP="00D2787C">
      <w:r>
        <w:t>Pré requis : Le service de fichiers et de stockage doit être activé (role pré requis)</w:t>
      </w:r>
    </w:p>
    <w:p w14:paraId="69E3C729" w14:textId="77777777" w:rsidR="00D2787C" w:rsidRDefault="00D2787C" w:rsidP="00D2787C"/>
    <w:p w14:paraId="625C67DA" w14:textId="77777777" w:rsidR="00D2787C" w:rsidRPr="00BE22FE" w:rsidRDefault="00D2787C" w:rsidP="00D2787C">
      <w:r>
        <w:rPr>
          <w:noProof/>
          <w:lang w:eastAsia="fr-FR"/>
        </w:rPr>
        <w:drawing>
          <wp:inline distT="0" distB="0" distL="0" distR="0" wp14:anchorId="2E3155BB" wp14:editId="35B2A4D3">
            <wp:extent cx="5760720" cy="180594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805940"/>
                    </a:xfrm>
                    <a:prstGeom prst="rect">
                      <a:avLst/>
                    </a:prstGeom>
                  </pic:spPr>
                </pic:pic>
              </a:graphicData>
            </a:graphic>
          </wp:inline>
        </w:drawing>
      </w:r>
    </w:p>
    <w:p w14:paraId="0E090EFC" w14:textId="77777777" w:rsidR="00D2787C" w:rsidRPr="00BE22FE" w:rsidRDefault="00D2787C" w:rsidP="00D2787C">
      <w:pPr>
        <w:ind w:firstLine="708"/>
      </w:pPr>
    </w:p>
    <w:p w14:paraId="0C908589" w14:textId="77777777" w:rsidR="00D2787C" w:rsidRDefault="00D2787C" w:rsidP="00D2787C">
      <w:pPr>
        <w:ind w:firstLine="708"/>
      </w:pPr>
      <w:r>
        <w:rPr>
          <w:noProof/>
          <w:lang w:eastAsia="fr-FR"/>
        </w:rPr>
        <w:lastRenderedPageBreak/>
        <w:drawing>
          <wp:inline distT="0" distB="0" distL="0" distR="0" wp14:anchorId="216A0DD8" wp14:editId="7CA1CD1D">
            <wp:extent cx="5760720" cy="21259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125980"/>
                    </a:xfrm>
                    <a:prstGeom prst="rect">
                      <a:avLst/>
                    </a:prstGeom>
                  </pic:spPr>
                </pic:pic>
              </a:graphicData>
            </a:graphic>
          </wp:inline>
        </w:drawing>
      </w:r>
    </w:p>
    <w:p w14:paraId="1F5F7DC9" w14:textId="77777777" w:rsidR="00D2787C" w:rsidRDefault="00D2787C" w:rsidP="00D2787C">
      <w:pPr>
        <w:ind w:firstLine="708"/>
      </w:pPr>
    </w:p>
    <w:p w14:paraId="2D695785" w14:textId="77777777" w:rsidR="00D2787C" w:rsidRDefault="00D2787C" w:rsidP="00D2787C">
      <w:pPr>
        <w:ind w:firstLine="708"/>
      </w:pPr>
    </w:p>
    <w:p w14:paraId="3D4F5871" w14:textId="77777777" w:rsidR="00D2787C" w:rsidRDefault="00D2787C" w:rsidP="00D2787C">
      <w:pPr>
        <w:pStyle w:val="Titre2"/>
      </w:pPr>
      <w:bookmarkStart w:id="33" w:name="_Toc24464056"/>
      <w:r>
        <w:t>Création d’un partage réseau</w:t>
      </w:r>
      <w:bookmarkEnd w:id="33"/>
    </w:p>
    <w:p w14:paraId="2800B9B3" w14:textId="77777777" w:rsidR="00D2787C" w:rsidRDefault="00D2787C" w:rsidP="00D2787C">
      <w:pPr>
        <w:ind w:firstLine="708"/>
      </w:pPr>
    </w:p>
    <w:p w14:paraId="3EE0C8EA" w14:textId="77777777" w:rsidR="00D2787C" w:rsidRDefault="00D2787C" w:rsidP="00D2787C">
      <w:pPr>
        <w:ind w:firstLine="708"/>
      </w:pPr>
      <w:r>
        <w:t>Sur le serveur, je crée un dossier, je fais clic droit partager, j’ajoute tout le monde en lecture écriture</w:t>
      </w:r>
    </w:p>
    <w:p w14:paraId="50889E63" w14:textId="77777777" w:rsidR="00D2787C" w:rsidRDefault="00D2787C" w:rsidP="00D2787C">
      <w:pPr>
        <w:ind w:firstLine="708"/>
      </w:pPr>
      <w:r w:rsidRPr="00D60211">
        <w:rPr>
          <w:highlight w:val="yellow"/>
        </w:rPr>
        <w:t>Il est IMPORTANT lors de la création du partage, d’ouvrir le partage à TOUT LE MONDE en lecture écriture. La gestion des permissions se fera par la suite.</w:t>
      </w:r>
    </w:p>
    <w:p w14:paraId="24310C97" w14:textId="77777777" w:rsidR="00D2787C" w:rsidRDefault="00D2787C" w:rsidP="00D2787C">
      <w:pPr>
        <w:ind w:firstLine="708"/>
      </w:pPr>
    </w:p>
    <w:p w14:paraId="08BCC16B" w14:textId="77777777" w:rsidR="00D2787C" w:rsidRDefault="00D2787C" w:rsidP="00D2787C">
      <w:pPr>
        <w:ind w:firstLine="708"/>
      </w:pPr>
      <w:r>
        <w:rPr>
          <w:noProof/>
          <w:lang w:eastAsia="fr-FR"/>
        </w:rPr>
        <w:drawing>
          <wp:inline distT="0" distB="0" distL="0" distR="0" wp14:anchorId="6646D3D5" wp14:editId="46398DC9">
            <wp:extent cx="5760720" cy="41789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178935"/>
                    </a:xfrm>
                    <a:prstGeom prst="rect">
                      <a:avLst/>
                    </a:prstGeom>
                  </pic:spPr>
                </pic:pic>
              </a:graphicData>
            </a:graphic>
          </wp:inline>
        </w:drawing>
      </w:r>
    </w:p>
    <w:p w14:paraId="4C54E110" w14:textId="77777777" w:rsidR="00D2787C" w:rsidRDefault="00D2787C" w:rsidP="00D2787C">
      <w:pPr>
        <w:ind w:firstLine="708"/>
      </w:pPr>
      <w:r>
        <w:rPr>
          <w:noProof/>
          <w:lang w:eastAsia="fr-FR"/>
        </w:rPr>
        <w:lastRenderedPageBreak/>
        <w:drawing>
          <wp:inline distT="0" distB="0" distL="0" distR="0" wp14:anchorId="29013814" wp14:editId="2ED12BDC">
            <wp:extent cx="5760720" cy="41973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197350"/>
                    </a:xfrm>
                    <a:prstGeom prst="rect">
                      <a:avLst/>
                    </a:prstGeom>
                  </pic:spPr>
                </pic:pic>
              </a:graphicData>
            </a:graphic>
          </wp:inline>
        </w:drawing>
      </w:r>
    </w:p>
    <w:p w14:paraId="6F4B0FAE" w14:textId="77777777" w:rsidR="00D2787C" w:rsidRDefault="00D2787C" w:rsidP="00D2787C">
      <w:pPr>
        <w:ind w:firstLine="708"/>
      </w:pPr>
      <w:r>
        <w:t>On vérifie à partir du poste client que le partage est actif et qu’il fonctionne. On a bien les droits de lecture et d’écriture.</w:t>
      </w:r>
    </w:p>
    <w:p w14:paraId="2DA5837E" w14:textId="77777777" w:rsidR="00D2787C" w:rsidRDefault="00D2787C" w:rsidP="00D2787C">
      <w:pPr>
        <w:ind w:firstLine="708"/>
      </w:pPr>
      <w:r>
        <w:rPr>
          <w:noProof/>
          <w:lang w:eastAsia="fr-FR"/>
        </w:rPr>
        <w:drawing>
          <wp:inline distT="0" distB="0" distL="0" distR="0" wp14:anchorId="298C7389" wp14:editId="0C3915BB">
            <wp:extent cx="5760720" cy="18967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96745"/>
                    </a:xfrm>
                    <a:prstGeom prst="rect">
                      <a:avLst/>
                    </a:prstGeom>
                  </pic:spPr>
                </pic:pic>
              </a:graphicData>
            </a:graphic>
          </wp:inline>
        </w:drawing>
      </w:r>
    </w:p>
    <w:p w14:paraId="41B24739" w14:textId="77777777" w:rsidR="00D2787C" w:rsidRDefault="00D2787C" w:rsidP="00D2787C">
      <w:r>
        <w:br w:type="page"/>
      </w:r>
    </w:p>
    <w:p w14:paraId="6F63365D" w14:textId="77777777" w:rsidR="00D2787C" w:rsidRDefault="00D2787C" w:rsidP="00D2787C">
      <w:pPr>
        <w:ind w:firstLine="708"/>
      </w:pPr>
    </w:p>
    <w:p w14:paraId="4C2973C3" w14:textId="77777777" w:rsidR="00D2787C" w:rsidRDefault="00D2787C" w:rsidP="00D2787C">
      <w:pPr>
        <w:pStyle w:val="Titre2"/>
      </w:pPr>
      <w:bookmarkStart w:id="34" w:name="_Toc24464057"/>
      <w:r>
        <w:t>Attribution de droits et de restrictions à un partage via NTFS</w:t>
      </w:r>
      <w:bookmarkEnd w:id="34"/>
    </w:p>
    <w:p w14:paraId="6D4AE1EB" w14:textId="77777777" w:rsidR="00D2787C" w:rsidRDefault="00D2787C" w:rsidP="00D2787C">
      <w:pPr>
        <w:ind w:firstLine="708"/>
      </w:pPr>
    </w:p>
    <w:p w14:paraId="6CC9EBA8" w14:textId="77777777" w:rsidR="00D2787C" w:rsidRDefault="00D2787C" w:rsidP="00D2787C">
      <w:pPr>
        <w:pStyle w:val="Titre3"/>
      </w:pPr>
      <w:bookmarkStart w:id="35" w:name="_Toc24464058"/>
      <w:r>
        <w:t>Ajout des utilisateurs aux groupes</w:t>
      </w:r>
      <w:bookmarkEnd w:id="35"/>
    </w:p>
    <w:p w14:paraId="19626C77" w14:textId="77777777" w:rsidR="00D2787C" w:rsidRPr="00B95B8C" w:rsidRDefault="00D2787C" w:rsidP="00D2787C"/>
    <w:p w14:paraId="6FE7E260" w14:textId="77777777" w:rsidR="00D2787C" w:rsidRDefault="00D2787C" w:rsidP="00D2787C">
      <w:pPr>
        <w:ind w:firstLine="708"/>
      </w:pPr>
      <w:r>
        <w:t>Mes utilisateurs ont été ajoutés à des groupes de sécurité.</w:t>
      </w:r>
    </w:p>
    <w:p w14:paraId="2DE47237" w14:textId="77777777" w:rsidR="00D2787C" w:rsidRDefault="00D2787C" w:rsidP="00D2787C">
      <w:pPr>
        <w:ind w:firstLine="708"/>
      </w:pPr>
    </w:p>
    <w:p w14:paraId="2FFE6CD7" w14:textId="77777777" w:rsidR="00D2787C" w:rsidRDefault="00D2787C" w:rsidP="00D2787C">
      <w:pPr>
        <w:ind w:firstLine="708"/>
      </w:pPr>
      <w:r>
        <w:t>Ici Alexis et Pierre font partis du groupe commercial, et Nordine fait partie du groupe Direction</w:t>
      </w:r>
    </w:p>
    <w:p w14:paraId="4EA24B2C" w14:textId="77777777" w:rsidR="00D2787C" w:rsidRDefault="00D2787C" w:rsidP="00D2787C">
      <w:pPr>
        <w:ind w:firstLine="708"/>
      </w:pPr>
    </w:p>
    <w:p w14:paraId="432AB35F" w14:textId="77777777" w:rsidR="00D2787C" w:rsidRDefault="00D2787C" w:rsidP="00D2787C">
      <w:pPr>
        <w:ind w:firstLine="708"/>
      </w:pPr>
      <w:r>
        <w:rPr>
          <w:noProof/>
          <w:lang w:eastAsia="fr-FR"/>
        </w:rPr>
        <w:drawing>
          <wp:inline distT="0" distB="0" distL="0" distR="0" wp14:anchorId="05035AF0" wp14:editId="6CC45EE9">
            <wp:extent cx="5760720" cy="451548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515485"/>
                    </a:xfrm>
                    <a:prstGeom prst="rect">
                      <a:avLst/>
                    </a:prstGeom>
                  </pic:spPr>
                </pic:pic>
              </a:graphicData>
            </a:graphic>
          </wp:inline>
        </w:drawing>
      </w:r>
    </w:p>
    <w:p w14:paraId="58301BED" w14:textId="77777777" w:rsidR="00D2787C" w:rsidRDefault="00D2787C" w:rsidP="00D2787C">
      <w:pPr>
        <w:ind w:firstLine="708"/>
      </w:pPr>
    </w:p>
    <w:p w14:paraId="48AC39D3" w14:textId="77777777" w:rsidR="00D2787C" w:rsidRDefault="00D2787C" w:rsidP="00D2787C">
      <w:pPr>
        <w:ind w:firstLine="708"/>
      </w:pPr>
    </w:p>
    <w:p w14:paraId="12332E9E" w14:textId="77777777" w:rsidR="00D2787C" w:rsidRDefault="00D2787C" w:rsidP="00D2787C">
      <w:pPr>
        <w:ind w:firstLine="708"/>
      </w:pPr>
      <w:r>
        <w:rPr>
          <w:noProof/>
          <w:lang w:eastAsia="fr-FR"/>
        </w:rPr>
        <w:lastRenderedPageBreak/>
        <w:drawing>
          <wp:inline distT="0" distB="0" distL="0" distR="0" wp14:anchorId="4479F38D" wp14:editId="15813913">
            <wp:extent cx="4857750" cy="50387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7750" cy="5038725"/>
                    </a:xfrm>
                    <a:prstGeom prst="rect">
                      <a:avLst/>
                    </a:prstGeom>
                  </pic:spPr>
                </pic:pic>
              </a:graphicData>
            </a:graphic>
          </wp:inline>
        </w:drawing>
      </w:r>
    </w:p>
    <w:p w14:paraId="50902A81" w14:textId="77777777" w:rsidR="00D2787C" w:rsidRDefault="00D2787C" w:rsidP="00D2787C">
      <w:pPr>
        <w:ind w:firstLine="708"/>
      </w:pPr>
    </w:p>
    <w:p w14:paraId="45BB7F2A" w14:textId="77777777" w:rsidR="00D2787C" w:rsidRDefault="00D2787C" w:rsidP="00D2787C">
      <w:pPr>
        <w:ind w:firstLine="708"/>
      </w:pPr>
    </w:p>
    <w:p w14:paraId="450A421A" w14:textId="77777777" w:rsidR="00D2787C" w:rsidRDefault="00D2787C" w:rsidP="00D2787C">
      <w:pPr>
        <w:ind w:firstLine="708"/>
      </w:pPr>
      <w:r>
        <w:t xml:space="preserve">Note sur les groupes de sécurité : </w:t>
      </w:r>
    </w:p>
    <w:p w14:paraId="3596C31A" w14:textId="77777777" w:rsidR="00D2787C" w:rsidRDefault="00D2787C" w:rsidP="00D2787C">
      <w:pPr>
        <w:ind w:firstLine="708"/>
      </w:pPr>
    </w:p>
    <w:p w14:paraId="73C7863F" w14:textId="77777777" w:rsidR="00D2787C" w:rsidRDefault="00D2787C" w:rsidP="00D2787C">
      <w:pPr>
        <w:ind w:firstLine="708"/>
      </w:pPr>
      <w:r>
        <w:t>Un groupe peut être de type domaine local, global ou universel</w:t>
      </w:r>
    </w:p>
    <w:p w14:paraId="48761BDE" w14:textId="77777777" w:rsidR="00D2787C" w:rsidRDefault="00D2787C" w:rsidP="00D2787C">
      <w:pPr>
        <w:ind w:firstLine="708"/>
      </w:pPr>
    </w:p>
    <w:p w14:paraId="7617EC96" w14:textId="77777777" w:rsidR="00D2787C" w:rsidRDefault="00D2787C" w:rsidP="00D2787C">
      <w:pPr>
        <w:ind w:firstLine="708"/>
      </w:pPr>
      <w:r>
        <w:t>Global = Foret</w:t>
      </w:r>
    </w:p>
    <w:p w14:paraId="0EDC27A3" w14:textId="77777777" w:rsidR="00D2787C" w:rsidRDefault="00D2787C" w:rsidP="00D2787C">
      <w:pPr>
        <w:ind w:firstLine="708"/>
      </w:pPr>
      <w:r>
        <w:t>Universel = Multi forét</w:t>
      </w:r>
    </w:p>
    <w:p w14:paraId="2EE9567B" w14:textId="77777777" w:rsidR="00D2787C" w:rsidRDefault="00D2787C" w:rsidP="00D2787C">
      <w:pPr>
        <w:ind w:firstLine="708"/>
      </w:pPr>
      <w:r>
        <w:rPr>
          <w:noProof/>
          <w:lang w:eastAsia="fr-FR"/>
        </w:rPr>
        <w:lastRenderedPageBreak/>
        <w:drawing>
          <wp:inline distT="0" distB="0" distL="0" distR="0" wp14:anchorId="19774102" wp14:editId="0F05988F">
            <wp:extent cx="4276725" cy="365760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6725" cy="3657600"/>
                    </a:xfrm>
                    <a:prstGeom prst="rect">
                      <a:avLst/>
                    </a:prstGeom>
                  </pic:spPr>
                </pic:pic>
              </a:graphicData>
            </a:graphic>
          </wp:inline>
        </w:drawing>
      </w:r>
    </w:p>
    <w:p w14:paraId="48A78459" w14:textId="77777777" w:rsidR="00D2787C" w:rsidRDefault="00D2787C" w:rsidP="00D2787C">
      <w:pPr>
        <w:ind w:firstLine="708"/>
      </w:pPr>
    </w:p>
    <w:p w14:paraId="5D8D381A" w14:textId="77777777" w:rsidR="00D2787C" w:rsidRDefault="00D2787C" w:rsidP="00D2787C">
      <w:pPr>
        <w:ind w:firstLine="708"/>
      </w:pPr>
    </w:p>
    <w:p w14:paraId="0DAE1B42" w14:textId="77777777" w:rsidR="00D2787C" w:rsidRDefault="00D2787C" w:rsidP="00D2787C">
      <w:pPr>
        <w:pStyle w:val="Titre3"/>
      </w:pPr>
      <w:bookmarkStart w:id="36" w:name="_Toc24464059"/>
      <w:r>
        <w:t>Attribution de droits aux groupes</w:t>
      </w:r>
      <w:bookmarkEnd w:id="36"/>
    </w:p>
    <w:p w14:paraId="6B587656" w14:textId="77777777" w:rsidR="00D2787C" w:rsidRDefault="00D2787C" w:rsidP="00D2787C"/>
    <w:p w14:paraId="3BC0A665" w14:textId="77777777" w:rsidR="00D2787C" w:rsidRDefault="00D2787C" w:rsidP="00D2787C">
      <w:r>
        <w:t>Les droits NTFS se gèrent sur chaque dossier ou fichier en utilisant l’onglet sécurité sur le clic droit.</w:t>
      </w:r>
    </w:p>
    <w:p w14:paraId="68BC52EC" w14:textId="77777777" w:rsidR="00D2787C" w:rsidRDefault="00D2787C" w:rsidP="00D2787C">
      <w:r>
        <w:rPr>
          <w:noProof/>
          <w:lang w:eastAsia="fr-FR"/>
        </w:rPr>
        <w:lastRenderedPageBreak/>
        <w:drawing>
          <wp:inline distT="0" distB="0" distL="0" distR="0" wp14:anchorId="64BA6D94" wp14:editId="5F0AB97B">
            <wp:extent cx="3590925" cy="43529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0925" cy="4352925"/>
                    </a:xfrm>
                    <a:prstGeom prst="rect">
                      <a:avLst/>
                    </a:prstGeom>
                  </pic:spPr>
                </pic:pic>
              </a:graphicData>
            </a:graphic>
          </wp:inline>
        </w:drawing>
      </w:r>
    </w:p>
    <w:p w14:paraId="1BC60699" w14:textId="77777777" w:rsidR="00D2787C" w:rsidRDefault="00D2787C" w:rsidP="00D2787C"/>
    <w:p w14:paraId="16F7CD6A" w14:textId="77777777" w:rsidR="00D2787C" w:rsidRDefault="00D2787C" w:rsidP="00D2787C">
      <w:r>
        <w:t>J’ajoute ici aux droits du dossier Direction un contrôle total pour le groupe Direction</w:t>
      </w:r>
    </w:p>
    <w:p w14:paraId="3B9006F8" w14:textId="77777777" w:rsidR="00D2787C" w:rsidRDefault="00D2787C" w:rsidP="00D2787C">
      <w:r>
        <w:t>J’ajoute ensuite aux droits du dossier Direction le groupe Commercial et je lui refuse tous les droits</w:t>
      </w:r>
    </w:p>
    <w:p w14:paraId="1F68190F" w14:textId="77777777" w:rsidR="00D2787C" w:rsidRDefault="00D2787C" w:rsidP="00D2787C"/>
    <w:p w14:paraId="77961A6E" w14:textId="77777777" w:rsidR="00D2787C" w:rsidRDefault="00D2787C" w:rsidP="00D2787C">
      <w:r>
        <w:rPr>
          <w:noProof/>
          <w:lang w:eastAsia="fr-FR"/>
        </w:rPr>
        <w:lastRenderedPageBreak/>
        <w:drawing>
          <wp:inline distT="0" distB="0" distL="0" distR="0" wp14:anchorId="397A810C" wp14:editId="2BB56946">
            <wp:extent cx="4619625" cy="46386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9625" cy="4638675"/>
                    </a:xfrm>
                    <a:prstGeom prst="rect">
                      <a:avLst/>
                    </a:prstGeom>
                  </pic:spPr>
                </pic:pic>
              </a:graphicData>
            </a:graphic>
          </wp:inline>
        </w:drawing>
      </w:r>
    </w:p>
    <w:p w14:paraId="5480E0D3" w14:textId="77777777" w:rsidR="00D2787C" w:rsidRDefault="00D2787C" w:rsidP="00D2787C"/>
    <w:p w14:paraId="6F3DEA06" w14:textId="77777777" w:rsidR="00D2787C" w:rsidRDefault="00D2787C" w:rsidP="00D2787C">
      <w:r>
        <w:rPr>
          <w:noProof/>
          <w:lang w:eastAsia="fr-FR"/>
        </w:rPr>
        <w:drawing>
          <wp:inline distT="0" distB="0" distL="0" distR="0" wp14:anchorId="699479F2" wp14:editId="001718C0">
            <wp:extent cx="5760720" cy="3387725"/>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87725"/>
                    </a:xfrm>
                    <a:prstGeom prst="rect">
                      <a:avLst/>
                    </a:prstGeom>
                  </pic:spPr>
                </pic:pic>
              </a:graphicData>
            </a:graphic>
          </wp:inline>
        </w:drawing>
      </w:r>
    </w:p>
    <w:p w14:paraId="3547CD2F" w14:textId="77777777" w:rsidR="00D2787C" w:rsidRDefault="00D2787C" w:rsidP="00D2787C">
      <w:r>
        <w:rPr>
          <w:noProof/>
          <w:lang w:eastAsia="fr-FR"/>
        </w:rPr>
        <w:lastRenderedPageBreak/>
        <w:drawing>
          <wp:inline distT="0" distB="0" distL="0" distR="0" wp14:anchorId="111D3D71" wp14:editId="29CADAAA">
            <wp:extent cx="4686300" cy="204787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6300" cy="2047875"/>
                    </a:xfrm>
                    <a:prstGeom prst="rect">
                      <a:avLst/>
                    </a:prstGeom>
                  </pic:spPr>
                </pic:pic>
              </a:graphicData>
            </a:graphic>
          </wp:inline>
        </w:drawing>
      </w:r>
    </w:p>
    <w:p w14:paraId="1E975839" w14:textId="77777777" w:rsidR="00D2787C" w:rsidRDefault="00D2787C" w:rsidP="00D2787C"/>
    <w:p w14:paraId="2F203583" w14:textId="77777777" w:rsidR="00D2787C" w:rsidRDefault="00D2787C" w:rsidP="00D2787C"/>
    <w:p w14:paraId="01B19BEA" w14:textId="77777777" w:rsidR="00D2787C" w:rsidRDefault="00D2787C" w:rsidP="00D2787C">
      <w:r>
        <w:t>Je valide mon choix</w:t>
      </w:r>
    </w:p>
    <w:p w14:paraId="15B711C3" w14:textId="77777777" w:rsidR="00D2787C" w:rsidRDefault="00D2787C" w:rsidP="00D2787C"/>
    <w:p w14:paraId="2B3130B2" w14:textId="77777777" w:rsidR="00D2787C" w:rsidRDefault="00D2787C" w:rsidP="00D2787C"/>
    <w:p w14:paraId="1925F8C1" w14:textId="77777777" w:rsidR="00D2787C" w:rsidRDefault="00D2787C" w:rsidP="00D2787C">
      <w:r>
        <w:t>Conséquences de la manip :</w:t>
      </w:r>
    </w:p>
    <w:p w14:paraId="60C4C0A7" w14:textId="77777777" w:rsidR="00D2787C" w:rsidRDefault="00D2787C" w:rsidP="00D2787C"/>
    <w:p w14:paraId="771FBDE0" w14:textId="77777777" w:rsidR="00D2787C" w:rsidRDefault="00D2787C" w:rsidP="00D2787C">
      <w:r>
        <w:t>Je constate en me connectant sur le poste client, que le membre de direction (ici Nordine) a toujours les droits sur les dossiers.</w:t>
      </w:r>
    </w:p>
    <w:p w14:paraId="17C43A35" w14:textId="77777777" w:rsidR="00D2787C" w:rsidRDefault="00D2787C" w:rsidP="00D2787C"/>
    <w:p w14:paraId="5DF9B23C" w14:textId="77777777" w:rsidR="00D2787C" w:rsidRDefault="00D2787C" w:rsidP="00D2787C">
      <w:r>
        <w:t>Si maintenant je me connecte en tant que Pierre (utilisateur du service commercial), Pierre n’a pas visuel sur le dossier Direction.</w:t>
      </w:r>
    </w:p>
    <w:p w14:paraId="4F377D5D" w14:textId="77777777" w:rsidR="00D2787C" w:rsidRDefault="00D2787C" w:rsidP="00D2787C"/>
    <w:p w14:paraId="1ED14343" w14:textId="77777777" w:rsidR="00D2787C" w:rsidRDefault="00D2787C" w:rsidP="00D2787C">
      <w:r>
        <w:rPr>
          <w:noProof/>
          <w:lang w:eastAsia="fr-FR"/>
        </w:rPr>
        <w:drawing>
          <wp:inline distT="0" distB="0" distL="0" distR="0" wp14:anchorId="66337F3F" wp14:editId="60A57332">
            <wp:extent cx="5760720" cy="236347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363470"/>
                    </a:xfrm>
                    <a:prstGeom prst="rect">
                      <a:avLst/>
                    </a:prstGeom>
                  </pic:spPr>
                </pic:pic>
              </a:graphicData>
            </a:graphic>
          </wp:inline>
        </w:drawing>
      </w:r>
    </w:p>
    <w:p w14:paraId="5D0E1916" w14:textId="77777777" w:rsidR="00D2787C" w:rsidRDefault="00D2787C" w:rsidP="00D2787C"/>
    <w:p w14:paraId="00E5403B" w14:textId="77777777" w:rsidR="00D2787C" w:rsidRDefault="00D2787C" w:rsidP="00D2787C">
      <w:r>
        <w:t>Le problème ici c’est que si un nouvel utilisateur est créé et s’il n’est pas affecté à un groupe par erreur, il aura tous les droits sur le partage</w:t>
      </w:r>
    </w:p>
    <w:p w14:paraId="75DDC5BC" w14:textId="77777777" w:rsidR="00D2787C" w:rsidRDefault="00D2787C" w:rsidP="00D2787C"/>
    <w:p w14:paraId="57F7C73D" w14:textId="77777777" w:rsidR="00D2787C" w:rsidRDefault="00D2787C" w:rsidP="00D2787C">
      <w:r>
        <w:t>Ce qu’il faut faire, c’est faire en sorte que à part les admins personnes par défaut est d’accés au dossier Partage</w:t>
      </w:r>
    </w:p>
    <w:p w14:paraId="57A363F9" w14:textId="77777777" w:rsidR="00D2787C" w:rsidRDefault="00D2787C" w:rsidP="00D2787C"/>
    <w:p w14:paraId="323F281E" w14:textId="77777777" w:rsidR="00D2787C" w:rsidRDefault="00D2787C" w:rsidP="00D2787C"/>
    <w:p w14:paraId="3BF2C683" w14:textId="77777777" w:rsidR="00D2787C" w:rsidRDefault="00D2787C" w:rsidP="00D2787C">
      <w:r>
        <w:t>Statégie 1 : Enlever le groupe TOUT LE MONDE du répertoire PARTAGE (</w:t>
      </w:r>
      <w:r w:rsidRPr="00266635">
        <w:rPr>
          <w:highlight w:val="yellow"/>
        </w:rPr>
        <w:t>ATTENTION ENLEVER ET PAS REFUSER !!!! SI VOUS REFUSEZ TOUT LE MONDE LE DOSSIER NE SERA PLUS ACCESSIBLE DU TOUT</w:t>
      </w:r>
      <w:r>
        <w:t>)</w:t>
      </w:r>
    </w:p>
    <w:p w14:paraId="6BB67198" w14:textId="77777777" w:rsidR="00D2787C" w:rsidRDefault="00D2787C" w:rsidP="00D2787C"/>
    <w:p w14:paraId="5130C489" w14:textId="77777777" w:rsidR="00D2787C" w:rsidRDefault="00D2787C" w:rsidP="00D2787C">
      <w:r>
        <w:rPr>
          <w:noProof/>
          <w:lang w:eastAsia="fr-FR"/>
        </w:rPr>
        <w:drawing>
          <wp:inline distT="0" distB="0" distL="0" distR="0" wp14:anchorId="464120CD" wp14:editId="4B9437EE">
            <wp:extent cx="3590925" cy="435292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0925" cy="4352925"/>
                    </a:xfrm>
                    <a:prstGeom prst="rect">
                      <a:avLst/>
                    </a:prstGeom>
                  </pic:spPr>
                </pic:pic>
              </a:graphicData>
            </a:graphic>
          </wp:inline>
        </w:drawing>
      </w:r>
    </w:p>
    <w:p w14:paraId="56F0A066" w14:textId="77777777" w:rsidR="00D2787C" w:rsidRDefault="00D2787C" w:rsidP="00D2787C"/>
    <w:p w14:paraId="684640B8" w14:textId="77777777" w:rsidR="00D2787C" w:rsidRDefault="00D2787C" w:rsidP="00D2787C">
      <w:r>
        <w:t>Problème, le partage n’est plus accessible….</w:t>
      </w:r>
    </w:p>
    <w:p w14:paraId="6A2DC09D" w14:textId="77777777" w:rsidR="00D2787C" w:rsidRDefault="00D2787C" w:rsidP="00D2787C"/>
    <w:p w14:paraId="784324D8" w14:textId="77777777" w:rsidR="00D2787C" w:rsidRDefault="00D2787C" w:rsidP="00D2787C">
      <w:r>
        <w:rPr>
          <w:noProof/>
          <w:lang w:eastAsia="fr-FR"/>
        </w:rPr>
        <w:lastRenderedPageBreak/>
        <w:drawing>
          <wp:inline distT="0" distB="0" distL="0" distR="0" wp14:anchorId="10328F0A" wp14:editId="7EA6237C">
            <wp:extent cx="5760720" cy="438721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387215"/>
                    </a:xfrm>
                    <a:prstGeom prst="rect">
                      <a:avLst/>
                    </a:prstGeom>
                  </pic:spPr>
                </pic:pic>
              </a:graphicData>
            </a:graphic>
          </wp:inline>
        </w:drawing>
      </w:r>
    </w:p>
    <w:p w14:paraId="42E95C31" w14:textId="77777777" w:rsidR="00D2787C" w:rsidRDefault="00D2787C" w:rsidP="00D2787C"/>
    <w:p w14:paraId="0D82A908" w14:textId="77777777" w:rsidR="00D2787C" w:rsidRDefault="00D2787C" w:rsidP="00D2787C">
      <w:r>
        <w:t>Stratégie N°2 – enlever Tout le monde des sous dossiers Direction, Service Commercial, etc…</w:t>
      </w:r>
    </w:p>
    <w:p w14:paraId="689B5A97" w14:textId="77777777" w:rsidR="00D2787C" w:rsidRDefault="00D2787C" w:rsidP="00D2787C"/>
    <w:p w14:paraId="2AEF4606" w14:textId="77777777" w:rsidR="00D2787C" w:rsidRDefault="00D2787C" w:rsidP="00D2787C">
      <w:r>
        <w:t>Problème on peut en avoir pour 20 ans…..</w:t>
      </w:r>
    </w:p>
    <w:p w14:paraId="385E0EA0" w14:textId="77777777" w:rsidR="00D2787C" w:rsidRDefault="00D2787C" w:rsidP="00D2787C"/>
    <w:p w14:paraId="0B63DDAE" w14:textId="77777777" w:rsidR="00D2787C" w:rsidRDefault="00D2787C" w:rsidP="00D2787C">
      <w:r w:rsidRPr="004F0757">
        <w:rPr>
          <w:highlight w:val="green"/>
        </w:rPr>
        <w:t>Bonne pratique pour résoudre le problème de droits et arriver à une solution simple et cohérente :</w:t>
      </w:r>
    </w:p>
    <w:p w14:paraId="113C0F9D" w14:textId="77777777" w:rsidR="00D2787C" w:rsidRDefault="00D2787C" w:rsidP="00D2787C"/>
    <w:p w14:paraId="482FC4BD" w14:textId="77777777" w:rsidR="00D2787C" w:rsidRDefault="00D2787C" w:rsidP="00D2787C">
      <w:pPr>
        <w:pStyle w:val="Paragraphedeliste"/>
        <w:numPr>
          <w:ilvl w:val="0"/>
          <w:numId w:val="1"/>
        </w:numPr>
      </w:pPr>
      <w:r>
        <w:t>Enlever Tout le monde du dossier Partage</w:t>
      </w:r>
    </w:p>
    <w:p w14:paraId="6B9B642B" w14:textId="77777777" w:rsidR="00D2787C" w:rsidRDefault="00D2787C" w:rsidP="00D2787C">
      <w:pPr>
        <w:pStyle w:val="Paragraphedeliste"/>
        <w:numPr>
          <w:ilvl w:val="0"/>
          <w:numId w:val="1"/>
        </w:numPr>
      </w:pPr>
      <w:r>
        <w:t>Créer un groupe de sécurité SIEGE</w:t>
      </w:r>
    </w:p>
    <w:p w14:paraId="435EB9D6" w14:textId="77777777" w:rsidR="00D2787C" w:rsidRDefault="00D2787C" w:rsidP="00D2787C">
      <w:pPr>
        <w:pStyle w:val="Paragraphedeliste"/>
        <w:numPr>
          <w:ilvl w:val="0"/>
          <w:numId w:val="1"/>
        </w:numPr>
      </w:pPr>
      <w:r>
        <w:t>Ajouter comme membre du groupe SIEGE l’ensemble des groupes (Service Commercial, Direction, etc…)</w:t>
      </w:r>
    </w:p>
    <w:p w14:paraId="240C1618" w14:textId="77777777" w:rsidR="00D2787C" w:rsidRDefault="00D2787C" w:rsidP="00D2787C">
      <w:r>
        <w:rPr>
          <w:noProof/>
          <w:lang w:eastAsia="fr-FR"/>
        </w:rPr>
        <w:lastRenderedPageBreak/>
        <w:drawing>
          <wp:inline distT="0" distB="0" distL="0" distR="0" wp14:anchorId="46AC365F" wp14:editId="57AEAAC2">
            <wp:extent cx="4829175" cy="440055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9175" cy="4400550"/>
                    </a:xfrm>
                    <a:prstGeom prst="rect">
                      <a:avLst/>
                    </a:prstGeom>
                  </pic:spPr>
                </pic:pic>
              </a:graphicData>
            </a:graphic>
          </wp:inline>
        </w:drawing>
      </w:r>
    </w:p>
    <w:p w14:paraId="7EB857E7" w14:textId="77777777" w:rsidR="00D2787C" w:rsidRDefault="00D2787C" w:rsidP="00D2787C">
      <w:pPr>
        <w:pStyle w:val="Paragraphedeliste"/>
        <w:numPr>
          <w:ilvl w:val="0"/>
          <w:numId w:val="1"/>
        </w:numPr>
      </w:pPr>
      <w:r>
        <w:t>Affecte le contrôle TOTAL de partage à SIEGE</w:t>
      </w:r>
    </w:p>
    <w:p w14:paraId="01113A2C" w14:textId="77777777" w:rsidR="00D2787C" w:rsidRDefault="00D2787C" w:rsidP="00D2787C">
      <w:pPr>
        <w:pStyle w:val="Paragraphedeliste"/>
        <w:numPr>
          <w:ilvl w:val="0"/>
          <w:numId w:val="1"/>
        </w:numPr>
      </w:pPr>
      <w:r>
        <w:t>Ensuite pour des dossiers comme direction, je refuse les groupes comme Service commercial</w:t>
      </w:r>
    </w:p>
    <w:p w14:paraId="0CF16A34" w14:textId="77777777" w:rsidR="00D2787C" w:rsidRDefault="00D2787C" w:rsidP="00D2787C"/>
    <w:p w14:paraId="2483F38F" w14:textId="77777777" w:rsidR="00D2787C" w:rsidRDefault="00D2787C" w:rsidP="00D2787C">
      <w:r>
        <w:t>Avec cette pratique, les utilisateurs non membres d’un groupe n’ont pas d’accès aux ressources de l’entreprise.</w:t>
      </w:r>
    </w:p>
    <w:p w14:paraId="7523696F" w14:textId="77777777" w:rsidR="00D2787C" w:rsidRDefault="00D2787C" w:rsidP="00D2787C">
      <w:r>
        <w:br w:type="page"/>
      </w:r>
    </w:p>
    <w:p w14:paraId="6A90BD85" w14:textId="77777777" w:rsidR="00D2787C" w:rsidRDefault="00D2787C" w:rsidP="00D2787C"/>
    <w:p w14:paraId="4DC39904" w14:textId="77777777" w:rsidR="00D2787C" w:rsidRDefault="00D2787C" w:rsidP="00D2787C"/>
    <w:p w14:paraId="63D21866" w14:textId="77777777" w:rsidR="00D2787C" w:rsidRDefault="00D2787C" w:rsidP="00D2787C">
      <w:pPr>
        <w:pStyle w:val="Titre1"/>
      </w:pPr>
      <w:bookmarkStart w:id="37" w:name="_Toc24464060"/>
      <w:r>
        <w:t>Changement d’adressage IP sur des contrôleurs de domaines AD</w:t>
      </w:r>
      <w:bookmarkEnd w:id="37"/>
    </w:p>
    <w:p w14:paraId="0DFEFB1E" w14:textId="77777777" w:rsidR="00D2787C" w:rsidRDefault="00D2787C" w:rsidP="00D2787C"/>
    <w:p w14:paraId="09F45D42" w14:textId="77777777" w:rsidR="00D2787C" w:rsidRDefault="00D2787C" w:rsidP="00D2787C">
      <w:r>
        <w:br w:type="page"/>
      </w:r>
    </w:p>
    <w:p w14:paraId="7EAA58A8" w14:textId="77777777" w:rsidR="00D2787C" w:rsidRDefault="00D2787C" w:rsidP="00D2787C"/>
    <w:p w14:paraId="68182143" w14:textId="77777777" w:rsidR="00D2787C" w:rsidRDefault="00D2787C" w:rsidP="00D2787C">
      <w:pPr>
        <w:pStyle w:val="Titre1"/>
      </w:pPr>
      <w:bookmarkStart w:id="38" w:name="_Toc24464061"/>
      <w:r>
        <w:t>Mise en place d’une GPO sur un domaine AD</w:t>
      </w:r>
      <w:bookmarkEnd w:id="38"/>
    </w:p>
    <w:p w14:paraId="00C0E77A" w14:textId="77777777" w:rsidR="00D2787C" w:rsidRDefault="00D2787C" w:rsidP="00D2787C"/>
    <w:p w14:paraId="037CE886" w14:textId="77777777" w:rsidR="00D2787C" w:rsidRDefault="00D2787C" w:rsidP="00D2787C">
      <w:pPr>
        <w:pStyle w:val="Titre2"/>
      </w:pPr>
      <w:bookmarkStart w:id="39" w:name="_Toc24464062"/>
      <w:r>
        <w:t>Définition</w:t>
      </w:r>
      <w:bookmarkEnd w:id="39"/>
      <w:r>
        <w:t xml:space="preserve"> </w:t>
      </w:r>
    </w:p>
    <w:p w14:paraId="69F10ECE" w14:textId="77777777" w:rsidR="00D2787C" w:rsidRDefault="00D2787C" w:rsidP="00D2787C"/>
    <w:p w14:paraId="5FD1EE07" w14:textId="77777777" w:rsidR="00D2787C" w:rsidRDefault="00D2787C" w:rsidP="00D2787C">
      <w:r>
        <w:t>On appelle une GPO (Group Policy Object // Stratégie de groupe) un ensemble de paramètres qui vont être appliqués soit à un domaine, soit à une OU.</w:t>
      </w:r>
    </w:p>
    <w:p w14:paraId="13A5606E" w14:textId="77777777" w:rsidR="00D2787C" w:rsidRDefault="00D2787C" w:rsidP="00D2787C"/>
    <w:p w14:paraId="4A71264A" w14:textId="77777777" w:rsidR="00D2787C" w:rsidRDefault="00D2787C" w:rsidP="00D2787C">
      <w:r>
        <w:t>Ex : J’ai besoin d’empêcher les utilisateurs de modifier le papier peint du bureau windows, je souhaite que les dossiers Mes Documents et Bureau soit physiquement stockés sur le serveur et pas sur le poste client. Je souhaite installer Mozilla Firefox sur 250 postes…..</w:t>
      </w:r>
    </w:p>
    <w:p w14:paraId="71D6C5EA" w14:textId="77777777" w:rsidR="00D2787C" w:rsidRDefault="00D2787C" w:rsidP="00D2787C"/>
    <w:p w14:paraId="57738476" w14:textId="77777777" w:rsidR="00D2787C" w:rsidRDefault="00D2787C" w:rsidP="00D2787C">
      <w:r>
        <w:t>Pour ces taches on va créer une gpo et l’appliquer soit à utilisateurs soit à des machines situées à l’intérieur d’une OU ou sur le domaine.</w:t>
      </w:r>
    </w:p>
    <w:p w14:paraId="05AD96C9" w14:textId="77777777" w:rsidR="00D2787C" w:rsidRDefault="00D2787C" w:rsidP="00D2787C"/>
    <w:p w14:paraId="6F7E506B" w14:textId="77777777" w:rsidR="00D2787C" w:rsidRDefault="00D2787C" w:rsidP="00D2787C">
      <w:pPr>
        <w:pStyle w:val="Titre2"/>
      </w:pPr>
      <w:bookmarkStart w:id="40" w:name="_Toc24464063"/>
      <w:r>
        <w:t>Consoles nécessaires pour mettre en place un GPO</w:t>
      </w:r>
      <w:bookmarkEnd w:id="40"/>
    </w:p>
    <w:p w14:paraId="5BE009F0" w14:textId="77777777" w:rsidR="00D2787C" w:rsidRDefault="00D2787C" w:rsidP="00D2787C"/>
    <w:p w14:paraId="3CEA19C6" w14:textId="77777777" w:rsidR="00D2787C" w:rsidRDefault="00D2787C" w:rsidP="00D2787C">
      <w:r>
        <w:t>La console gestion des stratégies de groupe permet de gérer et de mettre en place les GPO</w:t>
      </w:r>
    </w:p>
    <w:p w14:paraId="7BEB95BF" w14:textId="77777777" w:rsidR="00D2787C" w:rsidRDefault="00D2787C" w:rsidP="00D2787C">
      <w:r>
        <w:rPr>
          <w:noProof/>
          <w:lang w:eastAsia="fr-FR"/>
        </w:rPr>
        <w:drawing>
          <wp:inline distT="0" distB="0" distL="0" distR="0" wp14:anchorId="62D9C2EB" wp14:editId="5717A788">
            <wp:extent cx="5760720" cy="279844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98445"/>
                    </a:xfrm>
                    <a:prstGeom prst="rect">
                      <a:avLst/>
                    </a:prstGeom>
                  </pic:spPr>
                </pic:pic>
              </a:graphicData>
            </a:graphic>
          </wp:inline>
        </w:drawing>
      </w:r>
    </w:p>
    <w:p w14:paraId="17DCB1E8" w14:textId="77777777" w:rsidR="00D2787C" w:rsidRDefault="00D2787C" w:rsidP="00D2787C"/>
    <w:p w14:paraId="08A1CBF4" w14:textId="77777777" w:rsidR="00D2787C" w:rsidRDefault="00D2787C" w:rsidP="00D2787C"/>
    <w:p w14:paraId="421A0BBC" w14:textId="77777777" w:rsidR="00D2787C" w:rsidRDefault="00D2787C" w:rsidP="00D2787C">
      <w:r>
        <w:t>L’éditeur de gestion de stratégies de groupe permet de paramétrer le contenu d’une GPO</w:t>
      </w:r>
    </w:p>
    <w:p w14:paraId="7C40F8B2" w14:textId="77777777" w:rsidR="00D2787C" w:rsidRDefault="00D2787C" w:rsidP="00D2787C">
      <w:r>
        <w:rPr>
          <w:noProof/>
          <w:lang w:eastAsia="fr-FR"/>
        </w:rPr>
        <w:lastRenderedPageBreak/>
        <w:drawing>
          <wp:inline distT="0" distB="0" distL="0" distR="0" wp14:anchorId="4182F767" wp14:editId="585A12F1">
            <wp:extent cx="5760720" cy="410464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04640"/>
                    </a:xfrm>
                    <a:prstGeom prst="rect">
                      <a:avLst/>
                    </a:prstGeom>
                  </pic:spPr>
                </pic:pic>
              </a:graphicData>
            </a:graphic>
          </wp:inline>
        </w:drawing>
      </w:r>
    </w:p>
    <w:p w14:paraId="6391B6DA" w14:textId="77777777" w:rsidR="00D2787C" w:rsidRDefault="00D2787C" w:rsidP="00D2787C"/>
    <w:p w14:paraId="6820C281" w14:textId="77777777" w:rsidR="00D2787C" w:rsidRDefault="00D2787C" w:rsidP="00D2787C"/>
    <w:p w14:paraId="4BD2ABA0" w14:textId="77777777" w:rsidR="00D2787C" w:rsidRDefault="00D2787C" w:rsidP="00D2787C">
      <w:pPr>
        <w:pStyle w:val="Titre2"/>
      </w:pPr>
      <w:bookmarkStart w:id="41" w:name="_Toc24464064"/>
      <w:r>
        <w:t>Contenu d’une GPO</w:t>
      </w:r>
      <w:bookmarkEnd w:id="41"/>
    </w:p>
    <w:p w14:paraId="6C0EEE04" w14:textId="77777777" w:rsidR="00D2787C" w:rsidRDefault="00D2787C" w:rsidP="00D2787C"/>
    <w:p w14:paraId="13CE07F1" w14:textId="77777777" w:rsidR="00D2787C" w:rsidRDefault="00D2787C" w:rsidP="00D2787C">
      <w:r>
        <w:t>On distingue à l’intérieur d’une GPO, les paramètres Configuration ordinateur et configuration utilisateur.</w:t>
      </w:r>
    </w:p>
    <w:p w14:paraId="62135F06" w14:textId="77777777" w:rsidR="00D2787C" w:rsidRDefault="00D2787C" w:rsidP="00D2787C"/>
    <w:p w14:paraId="1C31450B" w14:textId="77777777" w:rsidR="00D2787C" w:rsidRDefault="00D2787C" w:rsidP="00D2787C">
      <w:r>
        <w:t>Ordinateur va modifier des éléments de la base de registre correspondant HKLM (Hkey Local Machine)</w:t>
      </w:r>
    </w:p>
    <w:p w14:paraId="29328500" w14:textId="77777777" w:rsidR="00D2787C" w:rsidRDefault="00D2787C" w:rsidP="00D2787C">
      <w:r>
        <w:t>Les GPO ordinateurs sont appliquées sur le poste client avant Ctrl Alt Suppr</w:t>
      </w:r>
    </w:p>
    <w:p w14:paraId="122507DA" w14:textId="77777777" w:rsidR="00D2787C" w:rsidRDefault="00D2787C" w:rsidP="00D2787C"/>
    <w:p w14:paraId="31AAE82C" w14:textId="77777777" w:rsidR="00D2787C" w:rsidRDefault="00D2787C" w:rsidP="00D2787C">
      <w:r>
        <w:t>Utilisateur va modifier des éléments de la base de registre correspondant au HKCU (Hkey Current User)</w:t>
      </w:r>
    </w:p>
    <w:p w14:paraId="0499BFBF" w14:textId="77777777" w:rsidR="00D2787C" w:rsidRDefault="00D2787C" w:rsidP="00D2787C">
      <w:r>
        <w:t>Les GPO utilisateurs sont appliquées sur le poste client après Ctrl Alt Suppr</w:t>
      </w:r>
    </w:p>
    <w:p w14:paraId="195DBB1C" w14:textId="77777777" w:rsidR="00D2787C" w:rsidRDefault="00D2787C" w:rsidP="00D2787C"/>
    <w:p w14:paraId="3BDFE7E8" w14:textId="77777777" w:rsidR="00D2787C" w:rsidRDefault="00D2787C" w:rsidP="00D2787C">
      <w:r>
        <w:t>Une stratégie ne peut pas être modifiée par l’utilisateur final. La stratégie est automatiquement appliquée.</w:t>
      </w:r>
    </w:p>
    <w:p w14:paraId="17D074BE" w14:textId="77777777" w:rsidR="00D2787C" w:rsidRDefault="00D2787C" w:rsidP="00D2787C"/>
    <w:p w14:paraId="331B5F1C" w14:textId="77777777" w:rsidR="00D2787C" w:rsidRDefault="00D2787C" w:rsidP="00D2787C">
      <w:r>
        <w:lastRenderedPageBreak/>
        <w:t>Une préférence permet d’appliquer certains paramètres aux postes clients, mais l’utilisateur pourra dans ce cas modifier les paramètres.</w:t>
      </w:r>
    </w:p>
    <w:p w14:paraId="3C1C96F4" w14:textId="77777777" w:rsidR="00D2787C" w:rsidRDefault="00D2787C" w:rsidP="00D2787C"/>
    <w:p w14:paraId="2FD7EA0E" w14:textId="77777777" w:rsidR="00D2787C" w:rsidRDefault="00D2787C" w:rsidP="00D2787C">
      <w:pPr>
        <w:pStyle w:val="Titre2"/>
      </w:pPr>
      <w:bookmarkStart w:id="42" w:name="_Toc24464065"/>
      <w:r>
        <w:t>Exemple de mise en place d’une GPO</w:t>
      </w:r>
      <w:bookmarkEnd w:id="42"/>
    </w:p>
    <w:p w14:paraId="093AE5A5" w14:textId="77777777" w:rsidR="00D2787C" w:rsidRDefault="00D2787C" w:rsidP="00D2787C"/>
    <w:p w14:paraId="33889427" w14:textId="77777777" w:rsidR="00D2787C" w:rsidRDefault="00D2787C" w:rsidP="00D2787C">
      <w:r>
        <w:t>On souhaite à l’aide d’une GPO effectuer sur l’ensemble des machines et serveurs d’un domaine AD les taches suivantes :</w:t>
      </w:r>
    </w:p>
    <w:p w14:paraId="19A87243" w14:textId="77777777" w:rsidR="00D2787C" w:rsidRDefault="00D2787C" w:rsidP="00D2787C"/>
    <w:p w14:paraId="6E3442DD" w14:textId="77777777" w:rsidR="00D2787C" w:rsidRDefault="00D2787C" w:rsidP="00D2787C">
      <w:pPr>
        <w:pStyle w:val="Paragraphedeliste"/>
        <w:numPr>
          <w:ilvl w:val="0"/>
          <w:numId w:val="1"/>
        </w:numPr>
      </w:pPr>
      <w:r>
        <w:t>Désactiver l’expiration du mot de passe</w:t>
      </w:r>
    </w:p>
    <w:p w14:paraId="65F5FFE9" w14:textId="77777777" w:rsidR="00D2787C" w:rsidRDefault="00D2787C" w:rsidP="00D2787C">
      <w:pPr>
        <w:pStyle w:val="Paragraphedeliste"/>
        <w:numPr>
          <w:ilvl w:val="0"/>
          <w:numId w:val="1"/>
        </w:numPr>
      </w:pPr>
      <w:r>
        <w:t>Désactiver les firewalls</w:t>
      </w:r>
    </w:p>
    <w:p w14:paraId="29676F94" w14:textId="77777777" w:rsidR="00D2787C" w:rsidRDefault="00D2787C" w:rsidP="00D2787C">
      <w:pPr>
        <w:pStyle w:val="Paragraphedeliste"/>
        <w:numPr>
          <w:ilvl w:val="0"/>
          <w:numId w:val="1"/>
        </w:numPr>
      </w:pPr>
      <w:r>
        <w:t>Modifier Internet Explorer en ajoutant le nom de l’entreprise dans la barre de titre</w:t>
      </w:r>
    </w:p>
    <w:p w14:paraId="003043C1" w14:textId="77777777" w:rsidR="00D2787C" w:rsidRDefault="00D2787C" w:rsidP="00D2787C">
      <w:pPr>
        <w:pStyle w:val="Paragraphedeliste"/>
        <w:numPr>
          <w:ilvl w:val="0"/>
          <w:numId w:val="1"/>
        </w:numPr>
      </w:pPr>
      <w:r>
        <w:t>Rediriger l’ensemble des Mes Documents vers un emplacement partagé sur le réseau</w:t>
      </w:r>
    </w:p>
    <w:p w14:paraId="56A4056C" w14:textId="77777777" w:rsidR="00D2787C" w:rsidRDefault="00D2787C" w:rsidP="00D2787C">
      <w:pPr>
        <w:pStyle w:val="Paragraphedeliste"/>
        <w:numPr>
          <w:ilvl w:val="0"/>
          <w:numId w:val="1"/>
        </w:numPr>
      </w:pPr>
      <w:r>
        <w:t>Rediriger l’ensemble des Bureaux utilisateurs vers emplacement partagé sur le réseau</w:t>
      </w:r>
    </w:p>
    <w:p w14:paraId="6D70F6EB" w14:textId="77777777" w:rsidR="00D2787C" w:rsidRDefault="00D2787C" w:rsidP="00D2787C">
      <w:pPr>
        <w:pStyle w:val="Paragraphedeliste"/>
        <w:numPr>
          <w:ilvl w:val="0"/>
          <w:numId w:val="1"/>
        </w:numPr>
      </w:pPr>
      <w:r>
        <w:t>Installer Mozilla firefox sur l’ensemble des postes clients (on ne veut pas les serveurs)</w:t>
      </w:r>
    </w:p>
    <w:p w14:paraId="21BD992C" w14:textId="77777777" w:rsidR="00D2787C" w:rsidRDefault="00D2787C" w:rsidP="00D2787C">
      <w:pPr>
        <w:pStyle w:val="Paragraphedeliste"/>
        <w:numPr>
          <w:ilvl w:val="0"/>
          <w:numId w:val="1"/>
        </w:numPr>
      </w:pPr>
      <w:r>
        <w:t>Ajouter dans internet explorer une adresse de proxy pour les postes clients (on ne veut pas les serveurs)</w:t>
      </w:r>
    </w:p>
    <w:p w14:paraId="01A9F3F2" w14:textId="77777777" w:rsidR="00D2787C" w:rsidRDefault="00D2787C" w:rsidP="00D2787C"/>
    <w:p w14:paraId="70003EE9" w14:textId="77777777" w:rsidR="00D2787C" w:rsidRDefault="00D2787C" w:rsidP="00D2787C">
      <w:pPr>
        <w:pStyle w:val="Titre3"/>
      </w:pPr>
      <w:bookmarkStart w:id="43" w:name="_Toc24464066"/>
      <w:r>
        <w:t>Ouvrir la console Gestion des stratégies de groupe</w:t>
      </w:r>
      <w:bookmarkEnd w:id="43"/>
    </w:p>
    <w:p w14:paraId="547A7318" w14:textId="77777777" w:rsidR="00D2787C" w:rsidRDefault="00D2787C" w:rsidP="00D2787C"/>
    <w:p w14:paraId="789E4E3C" w14:textId="77777777" w:rsidR="00D2787C" w:rsidRDefault="00D2787C" w:rsidP="00D2787C">
      <w:r>
        <w:t>Certaines GPO vont être appliquées au Default Domain Policy. Cette gpo représente l’ensemble des éléments de l’AD.</w:t>
      </w:r>
    </w:p>
    <w:p w14:paraId="6C2C50ED" w14:textId="77777777" w:rsidR="00D2787C" w:rsidRDefault="00D2787C" w:rsidP="00D2787C"/>
    <w:p w14:paraId="7B297B1F" w14:textId="77777777" w:rsidR="00D2787C" w:rsidRDefault="00D2787C" w:rsidP="00D2787C">
      <w:pPr>
        <w:pStyle w:val="Paragraphedeliste"/>
        <w:numPr>
          <w:ilvl w:val="0"/>
          <w:numId w:val="1"/>
        </w:numPr>
      </w:pPr>
      <w:r>
        <w:t>Désactiver l’expiration du mot de passe</w:t>
      </w:r>
    </w:p>
    <w:p w14:paraId="01654B2D" w14:textId="77777777" w:rsidR="00D2787C" w:rsidRDefault="00D2787C" w:rsidP="00D2787C">
      <w:pPr>
        <w:pStyle w:val="Paragraphedeliste"/>
        <w:numPr>
          <w:ilvl w:val="0"/>
          <w:numId w:val="1"/>
        </w:numPr>
      </w:pPr>
      <w:r>
        <w:t>Désactiver le pare-feu de l’ensemble du parc</w:t>
      </w:r>
    </w:p>
    <w:p w14:paraId="2601BB04" w14:textId="77777777" w:rsidR="00D2787C" w:rsidRDefault="00D2787C" w:rsidP="00D2787C">
      <w:pPr>
        <w:pStyle w:val="Paragraphedeliste"/>
        <w:numPr>
          <w:ilvl w:val="0"/>
          <w:numId w:val="1"/>
        </w:numPr>
      </w:pPr>
      <w:r>
        <w:t>Modifier Internet Explorer en ajoutant le nom de l’entreprise dans la barre de titre</w:t>
      </w:r>
    </w:p>
    <w:p w14:paraId="2B704EBD" w14:textId="77777777" w:rsidR="00D2787C" w:rsidRDefault="00D2787C" w:rsidP="00D2787C">
      <w:pPr>
        <w:pStyle w:val="Paragraphedeliste"/>
        <w:numPr>
          <w:ilvl w:val="0"/>
          <w:numId w:val="1"/>
        </w:numPr>
      </w:pPr>
      <w:r>
        <w:t>Rediriger l’ensemble des Mes Documents vers un emplacement partagé sur le réseau</w:t>
      </w:r>
    </w:p>
    <w:p w14:paraId="0E89762D" w14:textId="77777777" w:rsidR="00D2787C" w:rsidRDefault="00D2787C" w:rsidP="00D2787C">
      <w:pPr>
        <w:pStyle w:val="Paragraphedeliste"/>
        <w:numPr>
          <w:ilvl w:val="0"/>
          <w:numId w:val="1"/>
        </w:numPr>
      </w:pPr>
      <w:r>
        <w:t>Rediriger l’ensemble des Bureaux utilisateurs vers emplacement partagé sur le réseau</w:t>
      </w:r>
    </w:p>
    <w:p w14:paraId="4A875F72" w14:textId="77777777" w:rsidR="00D2787C" w:rsidRDefault="00D2787C" w:rsidP="00D2787C"/>
    <w:p w14:paraId="4665785C" w14:textId="77777777" w:rsidR="00D2787C" w:rsidRDefault="00D2787C" w:rsidP="00D2787C"/>
    <w:p w14:paraId="3DC73EC8" w14:textId="77777777" w:rsidR="00D2787C" w:rsidRDefault="00D2787C" w:rsidP="00D2787C">
      <w:r>
        <w:t>Les éléments suivants ne seront appliqués qu’à l’OU Siege</w:t>
      </w:r>
    </w:p>
    <w:p w14:paraId="1FC064F0" w14:textId="77777777" w:rsidR="00D2787C" w:rsidRDefault="00D2787C" w:rsidP="00D2787C">
      <w:pPr>
        <w:pStyle w:val="Paragraphedeliste"/>
        <w:numPr>
          <w:ilvl w:val="0"/>
          <w:numId w:val="1"/>
        </w:numPr>
      </w:pPr>
      <w:r>
        <w:t>Installer Mozilla firefox sur l’ensemble des postes clients (on ne veut pas les serveurs)</w:t>
      </w:r>
    </w:p>
    <w:p w14:paraId="32ECFC57" w14:textId="77777777" w:rsidR="00D2787C" w:rsidRDefault="00D2787C" w:rsidP="00D2787C">
      <w:pPr>
        <w:pStyle w:val="Paragraphedeliste"/>
        <w:numPr>
          <w:ilvl w:val="0"/>
          <w:numId w:val="1"/>
        </w:numPr>
      </w:pPr>
      <w:r>
        <w:t>Ajouter dans internet explorer une adresse de proxy pour les postes clients (on ne veut pas les serveurs)</w:t>
      </w:r>
    </w:p>
    <w:p w14:paraId="48997570" w14:textId="77777777" w:rsidR="00D2787C" w:rsidRDefault="00D2787C" w:rsidP="00D2787C"/>
    <w:p w14:paraId="423B2FBD" w14:textId="77777777" w:rsidR="00D2787C" w:rsidRDefault="00D2787C" w:rsidP="00D2787C">
      <w:r>
        <w:rPr>
          <w:noProof/>
          <w:lang w:eastAsia="fr-FR"/>
        </w:rPr>
        <w:lastRenderedPageBreak/>
        <w:drawing>
          <wp:inline distT="0" distB="0" distL="0" distR="0" wp14:anchorId="1295904E" wp14:editId="0ECDB144">
            <wp:extent cx="5524500" cy="35623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4500" cy="3562350"/>
                    </a:xfrm>
                    <a:prstGeom prst="rect">
                      <a:avLst/>
                    </a:prstGeom>
                  </pic:spPr>
                </pic:pic>
              </a:graphicData>
            </a:graphic>
          </wp:inline>
        </w:drawing>
      </w:r>
    </w:p>
    <w:p w14:paraId="73A34EA2" w14:textId="77777777" w:rsidR="00D2787C" w:rsidRDefault="00D2787C" w:rsidP="00D2787C">
      <w:pPr>
        <w:ind w:left="360"/>
      </w:pPr>
    </w:p>
    <w:p w14:paraId="5B0C890C" w14:textId="77777777" w:rsidR="00D2787C" w:rsidRDefault="00D2787C" w:rsidP="00D2787C">
      <w:pPr>
        <w:pStyle w:val="Titre3"/>
      </w:pPr>
      <w:bookmarkStart w:id="44" w:name="_Toc24464067"/>
      <w:r>
        <w:t>Modification de la GPO Default Domain Policy</w:t>
      </w:r>
      <w:bookmarkEnd w:id="44"/>
    </w:p>
    <w:p w14:paraId="0AF2764B" w14:textId="77777777" w:rsidR="00D2787C" w:rsidRDefault="00D2787C" w:rsidP="00D2787C"/>
    <w:p w14:paraId="12B0C210" w14:textId="77777777" w:rsidR="00D2787C" w:rsidRDefault="00D2787C" w:rsidP="00D2787C">
      <w:r>
        <w:t>Par clic droit modifier dans la GPO j’édite la GPO.</w:t>
      </w:r>
    </w:p>
    <w:p w14:paraId="221196BD" w14:textId="77777777" w:rsidR="00D2787C" w:rsidRDefault="00D2787C" w:rsidP="00D2787C"/>
    <w:p w14:paraId="17D0899C" w14:textId="77777777" w:rsidR="00D2787C" w:rsidRDefault="00D2787C" w:rsidP="00D2787C">
      <w:pPr>
        <w:pStyle w:val="Paragraphedeliste"/>
        <w:numPr>
          <w:ilvl w:val="0"/>
          <w:numId w:val="1"/>
        </w:numPr>
      </w:pPr>
      <w:r>
        <w:t>Désactiver le menu imprimer</w:t>
      </w:r>
    </w:p>
    <w:p w14:paraId="363BDAF2" w14:textId="77777777" w:rsidR="00D2787C" w:rsidRDefault="00D2787C" w:rsidP="00D2787C">
      <w:pPr>
        <w:pStyle w:val="Paragraphedeliste"/>
        <w:numPr>
          <w:ilvl w:val="0"/>
          <w:numId w:val="1"/>
        </w:numPr>
      </w:pPr>
      <w:r>
        <w:t>Désactiver outil option</w:t>
      </w:r>
    </w:p>
    <w:p w14:paraId="314B5560" w14:textId="77777777" w:rsidR="00D2787C" w:rsidRDefault="00D2787C" w:rsidP="00D2787C"/>
    <w:p w14:paraId="32170716" w14:textId="77777777" w:rsidR="00D2787C" w:rsidRDefault="00D2787C" w:rsidP="00D2787C">
      <w:r>
        <w:t>Config Utilisateur, Stratégies, Modeles d’administrations, Composants Windows, Internet Explorer, Menu du navigateur, je double clic dans Desactiver le menu imprimer, Activer cette option</w:t>
      </w:r>
    </w:p>
    <w:p w14:paraId="3877AE36" w14:textId="77777777" w:rsidR="00D2787C" w:rsidRDefault="00D2787C" w:rsidP="00D2787C"/>
    <w:p w14:paraId="62631193" w14:textId="77777777" w:rsidR="00D2787C" w:rsidRDefault="00D2787C" w:rsidP="00D2787C">
      <w:r>
        <w:t>Je fais pareil pour l’option Options internet</w:t>
      </w:r>
    </w:p>
    <w:p w14:paraId="0DA62AF1" w14:textId="77777777" w:rsidR="00D2787C" w:rsidRDefault="00D2787C" w:rsidP="00D2787C"/>
    <w:p w14:paraId="3ACA20AA" w14:textId="77777777" w:rsidR="00D2787C" w:rsidRDefault="00D2787C" w:rsidP="00D2787C"/>
    <w:p w14:paraId="7753EDAD" w14:textId="77777777" w:rsidR="00D2787C" w:rsidRDefault="00D2787C" w:rsidP="00D2787C">
      <w:r>
        <w:t>Pour diffuser la GPO et mettre à jour l’ensemble de l’AD, j’éxécute en élévation de commande, gpupdate /force</w:t>
      </w:r>
    </w:p>
    <w:p w14:paraId="69D1F078" w14:textId="77777777" w:rsidR="00D2787C" w:rsidRDefault="00D2787C" w:rsidP="00D2787C"/>
    <w:p w14:paraId="360317B7" w14:textId="77777777" w:rsidR="00D2787C" w:rsidRDefault="00D2787C" w:rsidP="00D2787C">
      <w:r>
        <w:br w:type="page"/>
      </w:r>
    </w:p>
    <w:p w14:paraId="2FB1A571" w14:textId="77777777" w:rsidR="00D2787C" w:rsidRDefault="00D2787C" w:rsidP="00D2787C"/>
    <w:p w14:paraId="4D24B159" w14:textId="77777777" w:rsidR="00D2787C" w:rsidRDefault="00D2787C" w:rsidP="00D2787C">
      <w:pPr>
        <w:pStyle w:val="Titre1"/>
      </w:pPr>
      <w:bookmarkStart w:id="45" w:name="_Toc24464068"/>
      <w:r>
        <w:t>LES ROLES FSMO</w:t>
      </w:r>
      <w:bookmarkEnd w:id="45"/>
    </w:p>
    <w:p w14:paraId="13B4803F" w14:textId="77777777" w:rsidR="00D2787C" w:rsidRDefault="00D2787C" w:rsidP="00D2787C"/>
    <w:p w14:paraId="0EA8AD5B" w14:textId="77777777" w:rsidR="00D2787C" w:rsidRDefault="00D2787C" w:rsidP="00D2787C">
      <w:r>
        <w:t>Toutes les explications sur le role de chaque role </w:t>
      </w:r>
      <w:r>
        <w:sym w:font="Wingdings" w:char="F04A"/>
      </w:r>
      <w:r>
        <w:t xml:space="preserve"> est sur </w:t>
      </w:r>
    </w:p>
    <w:bookmarkStart w:id="46" w:name="_GoBack"/>
    <w:p w14:paraId="780F45EF" w14:textId="77777777" w:rsidR="00D2787C" w:rsidRDefault="00C22CCE" w:rsidP="00D2787C">
      <w:r>
        <w:fldChar w:fldCharType="begin"/>
      </w:r>
      <w:r>
        <w:instrText xml:space="preserve"> HYPERLINK "http://www.labo-microsoft.org/articles/win/FSMO/" </w:instrText>
      </w:r>
      <w:r>
        <w:fldChar w:fldCharType="separate"/>
      </w:r>
      <w:r w:rsidR="00D2787C" w:rsidRPr="001456F3">
        <w:rPr>
          <w:rStyle w:val="Lienhypertexte"/>
        </w:rPr>
        <w:t>http://www.labo-microsoft.org/articles/win/FSMO/</w:t>
      </w:r>
      <w:r>
        <w:rPr>
          <w:rStyle w:val="Lienhypertexte"/>
        </w:rPr>
        <w:fldChar w:fldCharType="end"/>
      </w:r>
      <w:bookmarkEnd w:id="46"/>
    </w:p>
    <w:p w14:paraId="7CFAE5C5" w14:textId="77777777" w:rsidR="00D2787C" w:rsidRDefault="00D2787C" w:rsidP="00D2787C"/>
    <w:p w14:paraId="404DB1D3" w14:textId="77777777" w:rsidR="00D2787C" w:rsidRDefault="00D2787C" w:rsidP="00D2787C">
      <w:pPr>
        <w:pStyle w:val="Titre2"/>
      </w:pPr>
      <w:bookmarkStart w:id="47" w:name="_Toc24464069"/>
      <w:r>
        <w:t>Transférer un rôle FSMO vers un autre contrôleur de domaine</w:t>
      </w:r>
      <w:bookmarkEnd w:id="47"/>
    </w:p>
    <w:p w14:paraId="7FABBDD8" w14:textId="77777777" w:rsidR="00D2787C" w:rsidRDefault="00D2787C" w:rsidP="00D2787C"/>
    <w:p w14:paraId="7A9F11A2" w14:textId="77777777" w:rsidR="00D2787C" w:rsidRDefault="00D2787C" w:rsidP="00D2787C">
      <w:pPr>
        <w:pStyle w:val="Paragraphedeliste"/>
        <w:numPr>
          <w:ilvl w:val="0"/>
          <w:numId w:val="5"/>
        </w:numPr>
      </w:pPr>
      <w:r>
        <w:t>Vérifier quel contrôleur de domaine possède tel ou tel rôle</w:t>
      </w:r>
    </w:p>
    <w:p w14:paraId="437471F5" w14:textId="77777777" w:rsidR="00D2787C" w:rsidRDefault="00D2787C" w:rsidP="00D2787C">
      <w:pPr>
        <w:ind w:left="708"/>
      </w:pPr>
    </w:p>
    <w:p w14:paraId="65449274" w14:textId="77777777" w:rsidR="00D2787C" w:rsidRDefault="00D2787C" w:rsidP="00D2787C">
      <w:pPr>
        <w:ind w:left="720"/>
      </w:pPr>
      <w:r>
        <w:t>Exécuter en élévation, dsquery server –hasfmo  nom du rôle ou nom du rôle prendra une des valeurs suivantes :</w:t>
      </w:r>
    </w:p>
    <w:p w14:paraId="12B34CCD" w14:textId="77777777" w:rsidR="00D2787C" w:rsidRDefault="00D2787C" w:rsidP="00D2787C">
      <w:pPr>
        <w:pStyle w:val="Paragraphedeliste"/>
        <w:numPr>
          <w:ilvl w:val="0"/>
          <w:numId w:val="1"/>
        </w:numPr>
      </w:pPr>
      <w:r>
        <w:t>PDC</w:t>
      </w:r>
    </w:p>
    <w:p w14:paraId="03961417" w14:textId="77777777" w:rsidR="00D2787C" w:rsidRDefault="00D2787C" w:rsidP="00D2787C">
      <w:pPr>
        <w:pStyle w:val="Paragraphedeliste"/>
        <w:numPr>
          <w:ilvl w:val="0"/>
          <w:numId w:val="1"/>
        </w:numPr>
      </w:pPr>
      <w:r>
        <w:t>Schema</w:t>
      </w:r>
    </w:p>
    <w:p w14:paraId="2F8D7200" w14:textId="77777777" w:rsidR="00D2787C" w:rsidRDefault="00D2787C" w:rsidP="00D2787C">
      <w:pPr>
        <w:pStyle w:val="Paragraphedeliste"/>
        <w:numPr>
          <w:ilvl w:val="0"/>
          <w:numId w:val="1"/>
        </w:numPr>
      </w:pPr>
      <w:r>
        <w:t>Name</w:t>
      </w:r>
    </w:p>
    <w:p w14:paraId="605B33F4" w14:textId="77777777" w:rsidR="00D2787C" w:rsidRDefault="00D2787C" w:rsidP="00D2787C">
      <w:pPr>
        <w:pStyle w:val="Paragraphedeliste"/>
        <w:numPr>
          <w:ilvl w:val="0"/>
          <w:numId w:val="1"/>
        </w:numPr>
      </w:pPr>
      <w:r>
        <w:t>Infr</w:t>
      </w:r>
    </w:p>
    <w:p w14:paraId="25E4FC32" w14:textId="77777777" w:rsidR="00D2787C" w:rsidRDefault="00D2787C" w:rsidP="00D2787C">
      <w:pPr>
        <w:pStyle w:val="Paragraphedeliste"/>
        <w:numPr>
          <w:ilvl w:val="0"/>
          <w:numId w:val="1"/>
        </w:numPr>
      </w:pPr>
      <w:r>
        <w:t>Rid</w:t>
      </w:r>
    </w:p>
    <w:p w14:paraId="5CABDADC" w14:textId="77777777" w:rsidR="00D2787C" w:rsidRDefault="00D2787C" w:rsidP="00D2787C"/>
    <w:p w14:paraId="47F81BD0" w14:textId="77777777" w:rsidR="00D2787C" w:rsidRDefault="00D2787C" w:rsidP="00D2787C">
      <w:r>
        <w:t>On obtient le DN avec la mention du serveur possédant le rôle.</w:t>
      </w:r>
    </w:p>
    <w:p w14:paraId="144FD800" w14:textId="77777777" w:rsidR="00D2787C" w:rsidRDefault="00D2787C" w:rsidP="00D2787C"/>
    <w:p w14:paraId="561E3EE2" w14:textId="77777777" w:rsidR="00D2787C" w:rsidRPr="00707419" w:rsidRDefault="00D2787C" w:rsidP="00D2787C">
      <w:pPr>
        <w:rPr>
          <w:lang w:val="en-US"/>
        </w:rPr>
      </w:pPr>
      <w:r w:rsidRPr="00707419">
        <w:rPr>
          <w:lang w:val="en-US"/>
        </w:rPr>
        <w:t>En powershell</w:t>
      </w:r>
    </w:p>
    <w:p w14:paraId="615F377F" w14:textId="77777777" w:rsidR="00D2787C" w:rsidRPr="00707419" w:rsidRDefault="00D2787C" w:rsidP="00D2787C">
      <w:pPr>
        <w:pStyle w:val="code"/>
        <w:spacing w:before="180" w:beforeAutospacing="0" w:line="293" w:lineRule="atLeast"/>
        <w:ind w:left="1800"/>
        <w:rPr>
          <w:rFonts w:ascii="Segoe UI" w:hAnsi="Segoe UI" w:cs="Segoe UI"/>
          <w:color w:val="424242"/>
          <w:sz w:val="20"/>
          <w:szCs w:val="20"/>
          <w:lang w:val="en-US"/>
        </w:rPr>
      </w:pPr>
      <w:r w:rsidRPr="00707419">
        <w:rPr>
          <w:rFonts w:ascii="Segoe UI" w:hAnsi="Segoe UI" w:cs="Segoe UI"/>
          <w:color w:val="424242"/>
          <w:sz w:val="20"/>
          <w:szCs w:val="20"/>
          <w:lang w:val="en-US"/>
        </w:rPr>
        <w:t>Get-ADDomain | Select-Object InfrastructureMaster, RIDMaster, PDCEmulator</w:t>
      </w:r>
    </w:p>
    <w:p w14:paraId="1CE0E359" w14:textId="77777777" w:rsidR="00D2787C" w:rsidRPr="00707419" w:rsidRDefault="00D2787C" w:rsidP="00D2787C">
      <w:pPr>
        <w:pStyle w:val="code"/>
        <w:spacing w:before="180" w:beforeAutospacing="0" w:line="293" w:lineRule="atLeast"/>
        <w:ind w:left="1800"/>
        <w:rPr>
          <w:rFonts w:ascii="Segoe UI" w:hAnsi="Segoe UI" w:cs="Segoe UI"/>
          <w:color w:val="424242"/>
          <w:sz w:val="20"/>
          <w:szCs w:val="20"/>
          <w:lang w:val="en-US"/>
        </w:rPr>
      </w:pPr>
      <w:r w:rsidRPr="00707419">
        <w:rPr>
          <w:rFonts w:ascii="Segoe UI" w:hAnsi="Segoe UI" w:cs="Segoe UI"/>
          <w:color w:val="424242"/>
          <w:sz w:val="20"/>
          <w:szCs w:val="20"/>
          <w:lang w:val="en-US"/>
        </w:rPr>
        <w:t>Get-ADForest | Select-Object DomainNamingMaster, SchemaMaster</w:t>
      </w:r>
    </w:p>
    <w:p w14:paraId="7A7E897F" w14:textId="77777777" w:rsidR="00D2787C" w:rsidRPr="00707419" w:rsidRDefault="00D2787C" w:rsidP="00D2787C">
      <w:pPr>
        <w:pStyle w:val="code"/>
        <w:spacing w:before="180" w:beforeAutospacing="0" w:line="293" w:lineRule="atLeast"/>
        <w:ind w:left="1800"/>
        <w:rPr>
          <w:rFonts w:ascii="Segoe UI" w:hAnsi="Segoe UI" w:cs="Segoe UI"/>
          <w:color w:val="424242"/>
          <w:sz w:val="20"/>
          <w:szCs w:val="20"/>
          <w:lang w:val="en-US"/>
        </w:rPr>
      </w:pPr>
      <w:r w:rsidRPr="00707419">
        <w:rPr>
          <w:rFonts w:ascii="Segoe UI" w:hAnsi="Segoe UI" w:cs="Segoe UI"/>
          <w:color w:val="424242"/>
          <w:sz w:val="20"/>
          <w:szCs w:val="20"/>
          <w:lang w:val="en-US"/>
        </w:rPr>
        <w:t>Get-ADDomainController -Filter * |</w:t>
      </w:r>
    </w:p>
    <w:p w14:paraId="636DC7DE" w14:textId="77777777" w:rsidR="00D2787C" w:rsidRPr="00707419" w:rsidRDefault="00D2787C" w:rsidP="00D2787C">
      <w:pPr>
        <w:pStyle w:val="code"/>
        <w:spacing w:before="180" w:beforeAutospacing="0" w:line="293" w:lineRule="atLeast"/>
        <w:ind w:left="1800"/>
        <w:rPr>
          <w:rFonts w:ascii="Segoe UI" w:hAnsi="Segoe UI" w:cs="Segoe UI"/>
          <w:color w:val="424242"/>
          <w:sz w:val="20"/>
          <w:szCs w:val="20"/>
          <w:lang w:val="en-US"/>
        </w:rPr>
      </w:pPr>
      <w:r w:rsidRPr="00707419">
        <w:rPr>
          <w:rFonts w:ascii="Segoe UI" w:hAnsi="Segoe UI" w:cs="Segoe UI"/>
          <w:color w:val="424242"/>
          <w:sz w:val="20"/>
          <w:szCs w:val="20"/>
          <w:lang w:val="en-US"/>
        </w:rPr>
        <w:t>     Select-Object Name, Domain, Forest, OperationMasterRoles |</w:t>
      </w:r>
    </w:p>
    <w:p w14:paraId="05997DDF" w14:textId="77777777" w:rsidR="00D2787C" w:rsidRPr="00707419" w:rsidRDefault="00D2787C" w:rsidP="00D2787C">
      <w:pPr>
        <w:pStyle w:val="code"/>
        <w:spacing w:before="180" w:beforeAutospacing="0" w:line="293" w:lineRule="atLeast"/>
        <w:ind w:left="1800"/>
        <w:rPr>
          <w:rFonts w:ascii="Segoe UI" w:hAnsi="Segoe UI" w:cs="Segoe UI"/>
          <w:color w:val="424242"/>
          <w:sz w:val="20"/>
          <w:szCs w:val="20"/>
          <w:lang w:val="en-US"/>
        </w:rPr>
      </w:pPr>
      <w:r w:rsidRPr="00707419">
        <w:rPr>
          <w:rFonts w:ascii="Segoe UI" w:hAnsi="Segoe UI" w:cs="Segoe UI"/>
          <w:color w:val="424242"/>
          <w:sz w:val="20"/>
          <w:szCs w:val="20"/>
          <w:lang w:val="en-US"/>
        </w:rPr>
        <w:t>     Where-Object {$_.OperationMasterRoles} |</w:t>
      </w:r>
    </w:p>
    <w:p w14:paraId="6C7E8EE7" w14:textId="77777777" w:rsidR="00D2787C" w:rsidRPr="00707419" w:rsidRDefault="00D2787C" w:rsidP="00D2787C">
      <w:pPr>
        <w:pStyle w:val="code"/>
        <w:spacing w:before="180" w:beforeAutospacing="0" w:line="293" w:lineRule="atLeast"/>
        <w:ind w:left="1800"/>
        <w:rPr>
          <w:rFonts w:ascii="Segoe UI" w:hAnsi="Segoe UI" w:cs="Segoe UI"/>
          <w:color w:val="424242"/>
          <w:sz w:val="20"/>
          <w:szCs w:val="20"/>
          <w:lang w:val="en-US"/>
        </w:rPr>
      </w:pPr>
      <w:r w:rsidRPr="00707419">
        <w:rPr>
          <w:rFonts w:ascii="Segoe UI" w:hAnsi="Segoe UI" w:cs="Segoe UI"/>
          <w:color w:val="424242"/>
          <w:sz w:val="20"/>
          <w:szCs w:val="20"/>
          <w:lang w:val="en-US"/>
        </w:rPr>
        <w:t>     Format-Table -AutoSize</w:t>
      </w:r>
    </w:p>
    <w:p w14:paraId="4E3D2B47" w14:textId="77777777" w:rsidR="00D2787C" w:rsidRPr="00707419" w:rsidRDefault="00D2787C" w:rsidP="00D2787C">
      <w:pPr>
        <w:rPr>
          <w:lang w:val="en-US"/>
        </w:rPr>
      </w:pPr>
    </w:p>
    <w:p w14:paraId="1BB22A45" w14:textId="77777777" w:rsidR="00D2787C" w:rsidRPr="00707419" w:rsidRDefault="00D2787C" w:rsidP="00D2787C">
      <w:pPr>
        <w:rPr>
          <w:lang w:val="en-US"/>
        </w:rPr>
      </w:pPr>
    </w:p>
    <w:p w14:paraId="1D0C6CFD" w14:textId="77777777" w:rsidR="00D2787C" w:rsidRDefault="00D2787C" w:rsidP="00D2787C">
      <w:pPr>
        <w:pStyle w:val="Paragraphedeliste"/>
        <w:numPr>
          <w:ilvl w:val="0"/>
          <w:numId w:val="5"/>
        </w:numPr>
      </w:pPr>
      <w:r>
        <w:t>Transfer du rôle</w:t>
      </w:r>
    </w:p>
    <w:p w14:paraId="00BDEA2D" w14:textId="77777777" w:rsidR="00D2787C" w:rsidRDefault="00D2787C" w:rsidP="00D2787C"/>
    <w:p w14:paraId="10CD5FAC" w14:textId="77777777" w:rsidR="00D2787C" w:rsidRDefault="00D2787C" w:rsidP="00D2787C">
      <w:r>
        <w:lastRenderedPageBreak/>
        <w:t>On suppose que le contrôleur de domaine possédant le rôle est joignable et fonctionnel</w:t>
      </w:r>
    </w:p>
    <w:p w14:paraId="31DBFA1D" w14:textId="77777777" w:rsidR="00D2787C" w:rsidRDefault="00D2787C" w:rsidP="00D2787C"/>
    <w:p w14:paraId="5F170B74" w14:textId="77777777" w:rsidR="00D2787C" w:rsidRDefault="00D2787C" w:rsidP="00D2787C">
      <w:r>
        <w:t>En élévation exécuter NTDSUTIL sur le contrôleur de domaine sur lequel on va transférer les rôles.</w:t>
      </w:r>
    </w:p>
    <w:p w14:paraId="121F4C54" w14:textId="77777777" w:rsidR="00D2787C" w:rsidRDefault="00D2787C" w:rsidP="00D2787C">
      <w:r>
        <w:t xml:space="preserve">Puis </w:t>
      </w:r>
    </w:p>
    <w:p w14:paraId="55BFF2F4" w14:textId="77777777" w:rsidR="00D2787C" w:rsidRPr="006A357C" w:rsidRDefault="00D2787C" w:rsidP="00D2787C">
      <w:pPr>
        <w:rPr>
          <w:rStyle w:val="lev"/>
          <w:rFonts w:ascii="Arial" w:hAnsi="Arial" w:cs="Arial"/>
          <w:color w:val="000000"/>
          <w:sz w:val="19"/>
          <w:szCs w:val="19"/>
          <w:shd w:val="clear" w:color="auto" w:fill="F0F1F2"/>
        </w:rPr>
      </w:pPr>
      <w:r w:rsidRPr="00F96C3B">
        <w:rPr>
          <w:rStyle w:val="lev"/>
          <w:rFonts w:ascii="Arial" w:hAnsi="Arial" w:cs="Arial"/>
          <w:color w:val="000000"/>
          <w:sz w:val="19"/>
          <w:szCs w:val="19"/>
          <w:shd w:val="clear" w:color="auto" w:fill="F0F1F2"/>
        </w:rPr>
        <w:t>roles</w:t>
      </w:r>
      <w:r w:rsidRPr="00F96C3B">
        <w:rPr>
          <w:rFonts w:ascii="Tahoma" w:hAnsi="Tahoma" w:cs="Tahoma"/>
          <w:b/>
          <w:bCs/>
          <w:color w:val="000000"/>
          <w:sz w:val="14"/>
          <w:szCs w:val="14"/>
          <w:shd w:val="clear" w:color="auto" w:fill="F0F1F2"/>
        </w:rPr>
        <w:br/>
      </w:r>
      <w:r w:rsidRPr="00F96C3B">
        <w:rPr>
          <w:rStyle w:val="lev"/>
          <w:rFonts w:ascii="Arial" w:hAnsi="Arial" w:cs="Arial"/>
          <w:color w:val="000000"/>
          <w:sz w:val="19"/>
          <w:szCs w:val="19"/>
          <w:shd w:val="clear" w:color="auto" w:fill="F0F1F2"/>
        </w:rPr>
        <w:t>connection</w:t>
      </w:r>
      <w:r w:rsidRPr="00F96C3B">
        <w:rPr>
          <w:rFonts w:ascii="Tahoma" w:hAnsi="Tahoma" w:cs="Tahoma"/>
          <w:b/>
          <w:bCs/>
          <w:color w:val="000000"/>
          <w:sz w:val="14"/>
          <w:szCs w:val="14"/>
          <w:shd w:val="clear" w:color="auto" w:fill="F0F1F2"/>
        </w:rPr>
        <w:br/>
      </w:r>
      <w:r w:rsidRPr="00F96C3B">
        <w:rPr>
          <w:rStyle w:val="lev"/>
          <w:rFonts w:ascii="Arial" w:hAnsi="Arial" w:cs="Arial"/>
          <w:color w:val="000000"/>
          <w:sz w:val="19"/>
          <w:szCs w:val="19"/>
          <w:shd w:val="clear" w:color="auto" w:fill="F0F1F2"/>
        </w:rPr>
        <w:t xml:space="preserve">connect to server NOM DU SERVEUR ex. </w:t>
      </w:r>
      <w:r>
        <w:rPr>
          <w:rStyle w:val="lev"/>
          <w:rFonts w:ascii="Arial" w:hAnsi="Arial" w:cs="Arial"/>
          <w:color w:val="000000"/>
          <w:sz w:val="19"/>
          <w:szCs w:val="19"/>
          <w:shd w:val="clear" w:color="auto" w:fill="F0F1F2"/>
        </w:rPr>
        <w:t>DC2</w:t>
      </w:r>
      <w:r w:rsidRPr="00F96C3B">
        <w:rPr>
          <w:rFonts w:ascii="Tahoma" w:hAnsi="Tahoma" w:cs="Tahoma"/>
          <w:b/>
          <w:bCs/>
          <w:color w:val="000000"/>
          <w:sz w:val="14"/>
          <w:szCs w:val="14"/>
          <w:shd w:val="clear" w:color="auto" w:fill="F0F1F2"/>
        </w:rPr>
        <w:br/>
      </w:r>
      <w:r w:rsidRPr="006A357C">
        <w:rPr>
          <w:rStyle w:val="lev"/>
          <w:rFonts w:ascii="Arial" w:hAnsi="Arial" w:cs="Arial"/>
          <w:color w:val="000000"/>
          <w:sz w:val="19"/>
          <w:szCs w:val="19"/>
          <w:shd w:val="clear" w:color="auto" w:fill="F0F1F2"/>
        </w:rPr>
        <w:t>quit</w:t>
      </w:r>
    </w:p>
    <w:p w14:paraId="3FD85C92" w14:textId="77777777" w:rsidR="00D2787C" w:rsidRPr="00F96C3B" w:rsidRDefault="00D2787C" w:rsidP="00D2787C">
      <w:pPr>
        <w:rPr>
          <w:bCs/>
        </w:rPr>
      </w:pPr>
      <w:r w:rsidRPr="00F96C3B">
        <w:rPr>
          <w:bCs/>
        </w:rPr>
        <w:t xml:space="preserve">La connexion doit se faire sur le serveur sur lequel on va transférer le role. </w:t>
      </w:r>
    </w:p>
    <w:p w14:paraId="6A643663" w14:textId="77777777" w:rsidR="00D2787C" w:rsidRDefault="00D2787C" w:rsidP="00D2787C">
      <w:pPr>
        <w:rPr>
          <w:bCs/>
        </w:rPr>
      </w:pPr>
    </w:p>
    <w:p w14:paraId="21875CA4" w14:textId="77777777" w:rsidR="00D2787C" w:rsidRPr="00F96C3B" w:rsidRDefault="00D2787C" w:rsidP="00D2787C">
      <w:pPr>
        <w:rPr>
          <w:bCs/>
        </w:rPr>
      </w:pPr>
      <w:r w:rsidRPr="00F96C3B">
        <w:rPr>
          <w:bCs/>
        </w:rPr>
        <w:t>On transfère ensuite les roles :</w:t>
      </w:r>
    </w:p>
    <w:p w14:paraId="60F9CFE6" w14:textId="77777777" w:rsidR="00D2787C" w:rsidRDefault="00D2787C" w:rsidP="00D2787C">
      <w:pPr>
        <w:rPr>
          <w:b/>
          <w:bCs/>
        </w:rPr>
      </w:pPr>
      <w:r>
        <w:rPr>
          <w:rStyle w:val="lev"/>
          <w:rFonts w:ascii="Arial" w:hAnsi="Arial" w:cs="Arial"/>
          <w:color w:val="000000"/>
          <w:sz w:val="19"/>
          <w:szCs w:val="19"/>
          <w:shd w:val="clear" w:color="auto" w:fill="F0F1F2"/>
        </w:rPr>
        <w:t>Transfer naming master</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Transfer infrastructure master</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Transfer PDC</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Transfer RID master</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Transfer schema master</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Quit</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Quit</w:t>
      </w:r>
    </w:p>
    <w:p w14:paraId="6AA99FF7" w14:textId="77777777" w:rsidR="00D2787C" w:rsidRPr="00F96C3B" w:rsidRDefault="00D2787C" w:rsidP="00D2787C">
      <w:pPr>
        <w:rPr>
          <w:b/>
          <w:bCs/>
        </w:rPr>
      </w:pPr>
    </w:p>
    <w:p w14:paraId="086AB8C6" w14:textId="77777777" w:rsidR="00D2787C" w:rsidRDefault="00D2787C" w:rsidP="00D2787C"/>
    <w:p w14:paraId="013F48F1" w14:textId="77777777" w:rsidR="00D2787C" w:rsidRDefault="00D2787C" w:rsidP="00D2787C">
      <w:r>
        <w:t>On vérifie que chaque role a bien été transféré en éxecutant les commandes suivantes :</w:t>
      </w:r>
    </w:p>
    <w:p w14:paraId="73DE0430" w14:textId="77777777" w:rsidR="00D2787C" w:rsidRDefault="00D2787C" w:rsidP="00D2787C"/>
    <w:p w14:paraId="27539FF3" w14:textId="77777777" w:rsidR="00D2787C" w:rsidRPr="00F96C3B" w:rsidRDefault="00D2787C" w:rsidP="00D2787C">
      <w:pPr>
        <w:rPr>
          <w:lang w:val="en-US"/>
        </w:rPr>
      </w:pPr>
      <w:r w:rsidRPr="00F96C3B">
        <w:rPr>
          <w:lang w:val="en-US"/>
        </w:rPr>
        <w:t>dsquery server –hasfmo PDC</w:t>
      </w:r>
    </w:p>
    <w:p w14:paraId="4E2BEBB1" w14:textId="77777777" w:rsidR="00D2787C" w:rsidRPr="00F96C3B" w:rsidRDefault="00D2787C" w:rsidP="00D2787C">
      <w:pPr>
        <w:rPr>
          <w:lang w:val="en-US"/>
        </w:rPr>
      </w:pPr>
      <w:r w:rsidRPr="00F96C3B">
        <w:rPr>
          <w:lang w:val="en-US"/>
        </w:rPr>
        <w:t xml:space="preserve">dsquery server –hasfmo </w:t>
      </w:r>
      <w:r>
        <w:rPr>
          <w:lang w:val="en-US"/>
        </w:rPr>
        <w:t>schema</w:t>
      </w:r>
    </w:p>
    <w:p w14:paraId="05FDCAE8" w14:textId="77777777" w:rsidR="00D2787C" w:rsidRPr="00F96C3B" w:rsidRDefault="00D2787C" w:rsidP="00D2787C">
      <w:pPr>
        <w:rPr>
          <w:lang w:val="en-US"/>
        </w:rPr>
      </w:pPr>
      <w:r w:rsidRPr="00F96C3B">
        <w:rPr>
          <w:lang w:val="en-US"/>
        </w:rPr>
        <w:t xml:space="preserve">dsquery server –hasfmo </w:t>
      </w:r>
      <w:r>
        <w:rPr>
          <w:lang w:val="en-US"/>
        </w:rPr>
        <w:t>rid</w:t>
      </w:r>
    </w:p>
    <w:p w14:paraId="745DE571" w14:textId="77777777" w:rsidR="00D2787C" w:rsidRPr="00F96C3B" w:rsidRDefault="00D2787C" w:rsidP="00D2787C">
      <w:pPr>
        <w:rPr>
          <w:lang w:val="en-US"/>
        </w:rPr>
      </w:pPr>
      <w:r w:rsidRPr="00F96C3B">
        <w:rPr>
          <w:lang w:val="en-US"/>
        </w:rPr>
        <w:t xml:space="preserve">dsquery server –hasfmo </w:t>
      </w:r>
      <w:r>
        <w:rPr>
          <w:lang w:val="en-US"/>
        </w:rPr>
        <w:t>infr</w:t>
      </w:r>
    </w:p>
    <w:p w14:paraId="513824F9" w14:textId="77777777" w:rsidR="00D2787C" w:rsidRPr="006A357C" w:rsidRDefault="00D2787C" w:rsidP="00D2787C">
      <w:r w:rsidRPr="006A357C">
        <w:t>dsquery server –hasfmo name</w:t>
      </w:r>
    </w:p>
    <w:p w14:paraId="71EF4749" w14:textId="77777777" w:rsidR="00D2787C" w:rsidRPr="006A357C" w:rsidRDefault="00D2787C" w:rsidP="00D2787C"/>
    <w:p w14:paraId="038EABC4" w14:textId="77777777" w:rsidR="00D2787C" w:rsidRPr="006A357C" w:rsidRDefault="00D2787C" w:rsidP="00D2787C"/>
    <w:p w14:paraId="13603594" w14:textId="77777777" w:rsidR="00D2787C" w:rsidRDefault="00D2787C" w:rsidP="00D2787C">
      <w:r w:rsidRPr="006053DF">
        <w:t>Si le contrôleur de domaine qui possède les rôles n’est pas joignable, la démarche est la m</w:t>
      </w:r>
      <w:r>
        <w:t>ême mais en utilisant Seize à la place de Transfer</w:t>
      </w:r>
    </w:p>
    <w:p w14:paraId="6CF42B28" w14:textId="77777777" w:rsidR="00D2787C" w:rsidRDefault="00D2787C" w:rsidP="00D2787C"/>
    <w:p w14:paraId="6E2886CE" w14:textId="77777777" w:rsidR="00D2787C" w:rsidRDefault="00D2787C" w:rsidP="00D2787C">
      <w:r>
        <w:t>Cette commande va forcer le rôle à venir sur le DC sur lequel on est connecté</w:t>
      </w:r>
    </w:p>
    <w:p w14:paraId="23C86E9F" w14:textId="77777777" w:rsidR="00D2787C" w:rsidRDefault="00D2787C" w:rsidP="00D2787C"/>
    <w:p w14:paraId="5B487EE2" w14:textId="77777777" w:rsidR="00D2787C" w:rsidRDefault="00D2787C" w:rsidP="00D2787C">
      <w:r>
        <w:lastRenderedPageBreak/>
        <w:t>Cette commande permet de rétablir une cohérence dans l’AD dans des cas tels que le contrôleur de domaine possédant les rôles a été supprimé sans dépromotion (DC PROMO REVERSE), ou le contrôleur de domaine a été victime d’une panne matérielle.</w:t>
      </w:r>
    </w:p>
    <w:p w14:paraId="07389BFE" w14:textId="77777777" w:rsidR="00D2787C" w:rsidRDefault="00D2787C" w:rsidP="00D2787C"/>
    <w:p w14:paraId="21C5045D" w14:textId="77777777" w:rsidR="00D2787C" w:rsidRDefault="00D2787C" w:rsidP="00D2787C">
      <w:pPr>
        <w:rPr>
          <w:rStyle w:val="lev"/>
          <w:rFonts w:ascii="Arial" w:hAnsi="Arial" w:cs="Arial"/>
          <w:color w:val="000000"/>
          <w:sz w:val="19"/>
          <w:szCs w:val="19"/>
          <w:shd w:val="clear" w:color="auto" w:fill="F0F1F2"/>
        </w:rPr>
      </w:pPr>
      <w:r>
        <w:rPr>
          <w:rStyle w:val="lev"/>
          <w:rFonts w:ascii="Arial" w:hAnsi="Arial" w:cs="Arial"/>
          <w:color w:val="000000"/>
          <w:sz w:val="19"/>
          <w:szCs w:val="19"/>
          <w:shd w:val="clear" w:color="auto" w:fill="F0F1F2"/>
        </w:rPr>
        <w:t>Seize naming master</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Seize infrastructure master</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Seize PDC</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Seize RID master</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Seize schema master</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Quit</w:t>
      </w:r>
      <w:r>
        <w:rPr>
          <w:rFonts w:ascii="Tahoma" w:hAnsi="Tahoma" w:cs="Tahoma"/>
          <w:b/>
          <w:bCs/>
          <w:color w:val="000000"/>
          <w:sz w:val="14"/>
          <w:szCs w:val="14"/>
          <w:shd w:val="clear" w:color="auto" w:fill="F0F1F2"/>
        </w:rPr>
        <w:br/>
      </w:r>
      <w:r>
        <w:rPr>
          <w:rStyle w:val="lev"/>
          <w:rFonts w:ascii="Arial" w:hAnsi="Arial" w:cs="Arial"/>
          <w:color w:val="000000"/>
          <w:sz w:val="19"/>
          <w:szCs w:val="19"/>
          <w:shd w:val="clear" w:color="auto" w:fill="F0F1F2"/>
        </w:rPr>
        <w:t>Quit</w:t>
      </w:r>
    </w:p>
    <w:p w14:paraId="1E453A41" w14:textId="77777777" w:rsidR="00D2787C" w:rsidRDefault="00D2787C" w:rsidP="00D2787C">
      <w:pPr>
        <w:rPr>
          <w:rStyle w:val="lev"/>
          <w:rFonts w:ascii="Arial" w:hAnsi="Arial" w:cs="Arial"/>
          <w:color w:val="000000"/>
          <w:sz w:val="19"/>
          <w:szCs w:val="19"/>
          <w:shd w:val="clear" w:color="auto" w:fill="F0F1F2"/>
        </w:rPr>
      </w:pPr>
    </w:p>
    <w:p w14:paraId="60D89A9D" w14:textId="77777777" w:rsidR="00D2787C" w:rsidRDefault="00D2787C" w:rsidP="00D2787C">
      <w:pPr>
        <w:rPr>
          <w:rStyle w:val="lev"/>
          <w:rFonts w:ascii="Arial" w:hAnsi="Arial" w:cs="Arial"/>
          <w:color w:val="000000"/>
          <w:sz w:val="19"/>
          <w:szCs w:val="19"/>
          <w:shd w:val="clear" w:color="auto" w:fill="F0F1F2"/>
        </w:rPr>
      </w:pPr>
    </w:p>
    <w:p w14:paraId="70B0726B" w14:textId="77777777" w:rsidR="00D2787C" w:rsidRDefault="00D2787C" w:rsidP="00D2787C">
      <w:pPr>
        <w:pStyle w:val="Titre2"/>
        <w:rPr>
          <w:rStyle w:val="lev"/>
          <w:rFonts w:ascii="Arial" w:hAnsi="Arial" w:cs="Arial"/>
          <w:color w:val="000000"/>
          <w:sz w:val="19"/>
          <w:szCs w:val="19"/>
          <w:shd w:val="clear" w:color="auto" w:fill="F0F1F2"/>
        </w:rPr>
      </w:pPr>
      <w:bookmarkStart w:id="48" w:name="_Toc24464070"/>
      <w:r>
        <w:rPr>
          <w:rStyle w:val="lev"/>
          <w:rFonts w:ascii="Arial" w:hAnsi="Arial" w:cs="Arial"/>
          <w:color w:val="000000"/>
          <w:sz w:val="19"/>
          <w:szCs w:val="19"/>
          <w:shd w:val="clear" w:color="auto" w:fill="F0F1F2"/>
        </w:rPr>
        <w:t>En powerShell</w:t>
      </w:r>
      <w:bookmarkEnd w:id="48"/>
    </w:p>
    <w:p w14:paraId="3C22569A" w14:textId="77777777" w:rsidR="00D2787C" w:rsidRDefault="00D2787C" w:rsidP="00D2787C">
      <w:pPr>
        <w:rPr>
          <w:rStyle w:val="lev"/>
          <w:rFonts w:ascii="Arial" w:hAnsi="Arial" w:cs="Arial"/>
          <w:color w:val="000000"/>
          <w:sz w:val="19"/>
          <w:szCs w:val="19"/>
          <w:shd w:val="clear" w:color="auto" w:fill="F0F1F2"/>
        </w:rPr>
      </w:pPr>
    </w:p>
    <w:p w14:paraId="0C6122CC" w14:textId="77777777" w:rsidR="00D2787C" w:rsidRDefault="00C22CCE" w:rsidP="00D2787C">
      <w:pPr>
        <w:rPr>
          <w:b/>
          <w:bCs/>
        </w:rPr>
      </w:pPr>
      <w:hyperlink r:id="rId58" w:history="1">
        <w:r w:rsidR="00D2787C" w:rsidRPr="00681C93">
          <w:rPr>
            <w:rStyle w:val="Lienhypertexte"/>
            <w:b/>
            <w:bCs/>
          </w:rPr>
          <w:t>http://www.nogeekleftbehind.com/2013/05/28/powershell-move-ad-fsmo-roles-in-server-2012/</w:t>
        </w:r>
      </w:hyperlink>
    </w:p>
    <w:p w14:paraId="05809F37" w14:textId="77777777" w:rsidR="00D2787C" w:rsidRDefault="00D2787C" w:rsidP="00D2787C">
      <w:pPr>
        <w:rPr>
          <w:b/>
          <w:bCs/>
        </w:rPr>
      </w:pPr>
    </w:p>
    <w:p w14:paraId="3268AFD0" w14:textId="77777777" w:rsidR="00D2787C" w:rsidRDefault="00D2787C" w:rsidP="00D2787C">
      <w:pPr>
        <w:rPr>
          <w:b/>
          <w:bCs/>
        </w:rPr>
      </w:pPr>
      <w:r>
        <w:rPr>
          <w:b/>
          <w:bCs/>
        </w:rPr>
        <w:t>Dans la console Powershell, lister les roles FSMO</w:t>
      </w:r>
    </w:p>
    <w:p w14:paraId="752D8631" w14:textId="77777777" w:rsidR="00D2787C" w:rsidRPr="00707419" w:rsidRDefault="00D2787C" w:rsidP="00D2787C">
      <w:pPr>
        <w:rPr>
          <w:b/>
          <w:bCs/>
          <w:lang w:val="en-US"/>
        </w:rPr>
      </w:pPr>
      <w:r w:rsidRPr="00707419">
        <w:rPr>
          <w:b/>
          <w:bCs/>
          <w:lang w:val="en-US"/>
        </w:rPr>
        <w:t>Netdom query fsmo</w:t>
      </w:r>
    </w:p>
    <w:p w14:paraId="6E81F883" w14:textId="77777777" w:rsidR="00D2787C" w:rsidRPr="00707419" w:rsidRDefault="00D2787C" w:rsidP="00D2787C">
      <w:pPr>
        <w:rPr>
          <w:b/>
          <w:bCs/>
          <w:lang w:val="en-US"/>
        </w:rPr>
      </w:pPr>
      <w:r w:rsidRPr="00707419">
        <w:rPr>
          <w:b/>
          <w:bCs/>
          <w:lang w:val="en-US"/>
        </w:rPr>
        <w:t>Move-ADDirectoryServerOperationMasterRole –Identity ‘’nom du serveur cible’’ –operationMasterrole 0,1,2,3,4</w:t>
      </w:r>
    </w:p>
    <w:p w14:paraId="0B27BD64" w14:textId="77777777" w:rsidR="00D2787C" w:rsidRDefault="00D2787C" w:rsidP="00D2787C">
      <w:pPr>
        <w:rPr>
          <w:b/>
          <w:bCs/>
        </w:rPr>
      </w:pPr>
      <w:r>
        <w:rPr>
          <w:b/>
          <w:bCs/>
        </w:rPr>
        <w:t>Ou</w:t>
      </w:r>
    </w:p>
    <w:p w14:paraId="0E996C4A" w14:textId="77777777" w:rsidR="00D2787C" w:rsidRDefault="00D2787C" w:rsidP="00D2787C">
      <w:pPr>
        <w:rPr>
          <w:b/>
          <w:bCs/>
        </w:rPr>
      </w:pPr>
      <w:r>
        <w:rPr>
          <w:b/>
          <w:bCs/>
        </w:rPr>
        <w:t>Move-ADDirectoryServerOperationMasterRole –Identity ‘’nom du serveur cible’’ –operationMasterRole SchemaMaster, RidMaster, InfrastructureMaster, DomainNamingMaster, PDCEmulator</w:t>
      </w:r>
    </w:p>
    <w:p w14:paraId="2EDC06E2" w14:textId="77777777" w:rsidR="00D2787C" w:rsidRDefault="00D2787C" w:rsidP="00D2787C">
      <w:pPr>
        <w:rPr>
          <w:b/>
          <w:bCs/>
        </w:rPr>
      </w:pPr>
    </w:p>
    <w:p w14:paraId="4A00E830" w14:textId="77777777" w:rsidR="00D2787C" w:rsidRPr="006053DF" w:rsidRDefault="00D2787C" w:rsidP="00D2787C"/>
    <w:p w14:paraId="1FD85C58" w14:textId="77777777" w:rsidR="00D2787C" w:rsidRDefault="00D2787C" w:rsidP="00D2787C">
      <w:pPr>
        <w:pStyle w:val="Titre1"/>
      </w:pPr>
      <w:bookmarkStart w:id="49" w:name="_Toc24464071"/>
      <w:r>
        <w:t>Déplacement de la base AD vers un autre dossier ou disque</w:t>
      </w:r>
      <w:bookmarkEnd w:id="49"/>
    </w:p>
    <w:p w14:paraId="4A5B6CD1" w14:textId="77777777" w:rsidR="00D2787C" w:rsidRDefault="00D2787C" w:rsidP="00D2787C"/>
    <w:p w14:paraId="306A6764" w14:textId="77777777" w:rsidR="00D2787C" w:rsidRDefault="00D2787C" w:rsidP="00D2787C">
      <w:pPr>
        <w:pStyle w:val="Titre2"/>
      </w:pPr>
      <w:bookmarkStart w:id="50" w:name="_Toc24464072"/>
      <w:r>
        <w:t>Vérifier l’emplacement des fichiers AD</w:t>
      </w:r>
      <w:bookmarkEnd w:id="50"/>
    </w:p>
    <w:p w14:paraId="7D0D3C85" w14:textId="77777777" w:rsidR="00D2787C" w:rsidRDefault="00D2787C" w:rsidP="00D2787C"/>
    <w:p w14:paraId="7FD7A84F" w14:textId="77777777" w:rsidR="00D2787C" w:rsidRDefault="00D2787C" w:rsidP="00D2787C">
      <w:r>
        <w:t>A partir de NTDSUTIL, effectuer un List Instances</w:t>
      </w:r>
    </w:p>
    <w:p w14:paraId="0F60D16B" w14:textId="77777777" w:rsidR="00D2787C" w:rsidRDefault="00D2787C" w:rsidP="00D2787C"/>
    <w:p w14:paraId="104EACF2" w14:textId="77777777" w:rsidR="00D2787C" w:rsidRDefault="00D2787C" w:rsidP="00D2787C">
      <w:r>
        <w:t>Je vois ainsi l’emplacement de stockage de l’AD</w:t>
      </w:r>
    </w:p>
    <w:p w14:paraId="354D86CC" w14:textId="77777777" w:rsidR="00D2787C" w:rsidRDefault="00D2787C" w:rsidP="00D2787C"/>
    <w:p w14:paraId="7A391380" w14:textId="77777777" w:rsidR="00D2787C" w:rsidRDefault="00D2787C" w:rsidP="00D2787C">
      <w:r>
        <w:t>J’identifie également le nom de l’instance (ici NTDS par défaut)</w:t>
      </w:r>
    </w:p>
    <w:p w14:paraId="7AAE1C11" w14:textId="77777777" w:rsidR="00D2787C" w:rsidRDefault="00D2787C" w:rsidP="00D2787C"/>
    <w:p w14:paraId="0477C113" w14:textId="77777777" w:rsidR="00D2787C" w:rsidRDefault="00D2787C" w:rsidP="00D2787C">
      <w:pPr>
        <w:pStyle w:val="Titre2"/>
      </w:pPr>
      <w:bookmarkStart w:id="51" w:name="_Toc24464073"/>
      <w:r>
        <w:t>Déplacement des fichiers AD</w:t>
      </w:r>
      <w:bookmarkEnd w:id="51"/>
    </w:p>
    <w:p w14:paraId="0136A3FD" w14:textId="77777777" w:rsidR="00D2787C" w:rsidRDefault="00D2787C" w:rsidP="00D2787C"/>
    <w:p w14:paraId="283DC939" w14:textId="77777777" w:rsidR="00D2787C" w:rsidRDefault="00D2787C" w:rsidP="00D2787C">
      <w:r>
        <w:t>A partir de NTDSUTIL, se connecter à l’instance active identifiée précédemment</w:t>
      </w:r>
    </w:p>
    <w:p w14:paraId="655D5EE8" w14:textId="77777777" w:rsidR="00D2787C" w:rsidRDefault="00D2787C" w:rsidP="00D2787C"/>
    <w:p w14:paraId="4A0ECF66" w14:textId="77777777" w:rsidR="00D2787C" w:rsidRDefault="00D2787C" w:rsidP="00D2787C">
      <w:r>
        <w:t>Instance activate NTDS</w:t>
      </w:r>
    </w:p>
    <w:p w14:paraId="3537476F" w14:textId="77777777" w:rsidR="00D2787C" w:rsidRDefault="00D2787C" w:rsidP="00D2787C"/>
    <w:p w14:paraId="36BD7336" w14:textId="77777777" w:rsidR="00DB5FFD" w:rsidRDefault="00D2787C" w:rsidP="00D2787C">
      <w:r>
        <w:t>Files</w:t>
      </w:r>
    </w:p>
    <w:p w14:paraId="2FD643CB" w14:textId="77777777" w:rsidR="00DB5FFD" w:rsidRDefault="00DB5FFD" w:rsidP="00D2787C"/>
    <w:p w14:paraId="24BC3CD3" w14:textId="1CF9A25B" w:rsidR="00D2787C" w:rsidRDefault="00D2787C" w:rsidP="00D2787C">
      <w:r>
        <w:t xml:space="preserve"> j’obtiens le message comme quoi le service est actif.</w:t>
      </w:r>
    </w:p>
    <w:p w14:paraId="647639C6" w14:textId="77777777" w:rsidR="00D2787C" w:rsidRDefault="00D2787C" w:rsidP="00D2787C"/>
    <w:p w14:paraId="269359F1" w14:textId="77777777" w:rsidR="00D2787C" w:rsidRDefault="00D2787C" w:rsidP="00D2787C">
      <w:r>
        <w:t>En Windows 2000 et 2003, vous devez redémarrer le serveur en mode de restauration d’annuaire</w:t>
      </w:r>
    </w:p>
    <w:p w14:paraId="7DEE336F" w14:textId="77777777" w:rsidR="00D2787C" w:rsidRDefault="00D2787C" w:rsidP="00D2787C"/>
    <w:p w14:paraId="36383511" w14:textId="77777777" w:rsidR="00D2787C" w:rsidRDefault="00D2787C" w:rsidP="00D2787C">
      <w:r>
        <w:t>En Windows 2008R2 et suivant, il suffit d’arrêter le service ADDS</w:t>
      </w:r>
    </w:p>
    <w:p w14:paraId="25589DE0" w14:textId="77777777" w:rsidR="00D2787C" w:rsidRDefault="00D2787C" w:rsidP="00D2787C"/>
    <w:p w14:paraId="53AD65E7" w14:textId="77777777" w:rsidR="00D2787C" w:rsidRPr="008604E2" w:rsidRDefault="00D2787C" w:rsidP="00D2787C">
      <w:pPr>
        <w:rPr>
          <w:lang w:val="en-US"/>
        </w:rPr>
      </w:pPr>
      <w:r w:rsidRPr="008604E2">
        <w:rPr>
          <w:lang w:val="en-US"/>
        </w:rPr>
        <w:t>En Powershell stop-service NTDS –force</w:t>
      </w:r>
    </w:p>
    <w:p w14:paraId="3E2B2C5B" w14:textId="77777777" w:rsidR="00D2787C" w:rsidRDefault="00D2787C" w:rsidP="00D2787C">
      <w:pPr>
        <w:rPr>
          <w:lang w:val="en-US"/>
        </w:rPr>
      </w:pPr>
    </w:p>
    <w:p w14:paraId="195165F2" w14:textId="77777777" w:rsidR="00D2787C" w:rsidRDefault="00D2787C" w:rsidP="00D2787C">
      <w:pPr>
        <w:rPr>
          <w:lang w:val="en-US"/>
        </w:rPr>
      </w:pPr>
      <w:r>
        <w:rPr>
          <w:lang w:val="en-US"/>
        </w:rPr>
        <w:t>Sur ntdsutil,  je tape</w:t>
      </w:r>
    </w:p>
    <w:p w14:paraId="62C0A1F2" w14:textId="77777777" w:rsidR="00D2787C" w:rsidRDefault="00D2787C" w:rsidP="00D2787C">
      <w:pPr>
        <w:rPr>
          <w:lang w:val="en-US"/>
        </w:rPr>
      </w:pPr>
    </w:p>
    <w:p w14:paraId="1311A120" w14:textId="77777777" w:rsidR="00D2787C" w:rsidRDefault="00D2787C" w:rsidP="00D2787C">
      <w:pPr>
        <w:rPr>
          <w:lang w:val="en-US"/>
        </w:rPr>
      </w:pPr>
      <w:r>
        <w:rPr>
          <w:lang w:val="en-US"/>
        </w:rPr>
        <w:t>Files</w:t>
      </w:r>
    </w:p>
    <w:p w14:paraId="265F04CB" w14:textId="77777777" w:rsidR="00D2787C" w:rsidRDefault="00D2787C" w:rsidP="00D2787C">
      <w:pPr>
        <w:rPr>
          <w:lang w:val="en-US"/>
        </w:rPr>
      </w:pPr>
      <w:r>
        <w:rPr>
          <w:lang w:val="en-US"/>
        </w:rPr>
        <w:t>Move db to emplacement</w:t>
      </w:r>
    </w:p>
    <w:p w14:paraId="2647B41E" w14:textId="77777777" w:rsidR="00D2787C" w:rsidRDefault="00D2787C" w:rsidP="00D2787C">
      <w:pPr>
        <w:rPr>
          <w:lang w:val="en-US"/>
        </w:rPr>
      </w:pPr>
      <w:r>
        <w:rPr>
          <w:lang w:val="en-US"/>
        </w:rPr>
        <w:t>Move logs to emplacement</w:t>
      </w:r>
    </w:p>
    <w:p w14:paraId="27D5AA9B" w14:textId="77777777" w:rsidR="00D2787C" w:rsidRDefault="00D2787C" w:rsidP="00D2787C">
      <w:pPr>
        <w:rPr>
          <w:lang w:val="en-US"/>
        </w:rPr>
      </w:pPr>
    </w:p>
    <w:p w14:paraId="4AFECFA1" w14:textId="77777777" w:rsidR="00D2787C" w:rsidRDefault="00D2787C" w:rsidP="00D2787C">
      <w:pPr>
        <w:rPr>
          <w:lang w:val="en-US"/>
        </w:rPr>
      </w:pPr>
    </w:p>
    <w:p w14:paraId="2C702CBB" w14:textId="77777777" w:rsidR="00D2787C" w:rsidRDefault="00D2787C" w:rsidP="00D2787C">
      <w:pPr>
        <w:rPr>
          <w:lang w:val="en-US"/>
        </w:rPr>
      </w:pPr>
      <w:r>
        <w:rPr>
          <w:lang w:val="en-US"/>
        </w:rPr>
        <w:t>Ex:</w:t>
      </w:r>
    </w:p>
    <w:p w14:paraId="6670C238" w14:textId="77777777" w:rsidR="00D2787C" w:rsidRDefault="00D2787C" w:rsidP="00D2787C">
      <w:pPr>
        <w:rPr>
          <w:lang w:val="en-US"/>
        </w:rPr>
      </w:pPr>
    </w:p>
    <w:p w14:paraId="0ED7D8B4" w14:textId="77777777" w:rsidR="00D2787C" w:rsidRDefault="00D2787C" w:rsidP="00D2787C">
      <w:pPr>
        <w:rPr>
          <w:lang w:val="en-US"/>
        </w:rPr>
      </w:pPr>
      <w:r>
        <w:rPr>
          <w:lang w:val="en-US"/>
        </w:rPr>
        <w:t>Move db to c:\AD</w:t>
      </w:r>
    </w:p>
    <w:p w14:paraId="09A13C9F" w14:textId="77777777" w:rsidR="00D2787C" w:rsidRDefault="00D2787C" w:rsidP="00D2787C">
      <w:pPr>
        <w:rPr>
          <w:lang w:val="en-US"/>
        </w:rPr>
      </w:pPr>
      <w:r>
        <w:rPr>
          <w:lang w:val="en-US"/>
        </w:rPr>
        <w:t>Move logs to c:\AD</w:t>
      </w:r>
    </w:p>
    <w:p w14:paraId="099F6154" w14:textId="77777777" w:rsidR="00D2787C" w:rsidRDefault="00D2787C" w:rsidP="00D2787C">
      <w:pPr>
        <w:rPr>
          <w:lang w:val="en-US"/>
        </w:rPr>
      </w:pPr>
    </w:p>
    <w:p w14:paraId="42658485" w14:textId="77777777" w:rsidR="00D2787C" w:rsidRPr="006E18F3" w:rsidRDefault="00D2787C" w:rsidP="00D2787C">
      <w:pPr>
        <w:pStyle w:val="Titre2"/>
      </w:pPr>
      <w:bookmarkStart w:id="52" w:name="_Toc24464074"/>
      <w:r w:rsidRPr="006E18F3">
        <w:t>Définir un emplacement de sauvegarde de l’AD</w:t>
      </w:r>
      <w:bookmarkEnd w:id="52"/>
    </w:p>
    <w:p w14:paraId="4B99B436" w14:textId="77777777" w:rsidR="00D2787C" w:rsidRDefault="00D2787C" w:rsidP="00D2787C"/>
    <w:p w14:paraId="62A369E9" w14:textId="77777777" w:rsidR="00D2787C" w:rsidRPr="00234DA6" w:rsidRDefault="00D2787C" w:rsidP="00D2787C">
      <w:pPr>
        <w:rPr>
          <w:lang w:val="en-US"/>
        </w:rPr>
      </w:pPr>
      <w:r w:rsidRPr="00234DA6">
        <w:rPr>
          <w:lang w:val="en-US"/>
        </w:rPr>
        <w:lastRenderedPageBreak/>
        <w:t>NTDSUTIL</w:t>
      </w:r>
    </w:p>
    <w:p w14:paraId="3222F7DF" w14:textId="77777777" w:rsidR="00D2787C" w:rsidRPr="00234DA6" w:rsidRDefault="00D2787C" w:rsidP="00D2787C">
      <w:pPr>
        <w:rPr>
          <w:lang w:val="en-US"/>
        </w:rPr>
      </w:pPr>
      <w:r w:rsidRPr="00234DA6">
        <w:rPr>
          <w:lang w:val="en-US"/>
        </w:rPr>
        <w:t>Files</w:t>
      </w:r>
    </w:p>
    <w:p w14:paraId="028BF2E4" w14:textId="77777777" w:rsidR="00D2787C" w:rsidRPr="00234DA6" w:rsidRDefault="00D2787C" w:rsidP="00D2787C">
      <w:pPr>
        <w:rPr>
          <w:lang w:val="en-US"/>
        </w:rPr>
      </w:pPr>
      <w:r w:rsidRPr="00234DA6">
        <w:rPr>
          <w:lang w:val="en-US"/>
        </w:rPr>
        <w:t xml:space="preserve">Set </w:t>
      </w:r>
      <w:r>
        <w:rPr>
          <w:lang w:val="en-US"/>
        </w:rPr>
        <w:t>path backup</w:t>
      </w:r>
      <w:r w:rsidRPr="00234DA6">
        <w:rPr>
          <w:lang w:val="en-US"/>
        </w:rPr>
        <w:t xml:space="preserve"> Emplacement</w:t>
      </w:r>
    </w:p>
    <w:p w14:paraId="4DF1D63D" w14:textId="77777777" w:rsidR="00D2787C" w:rsidRDefault="00D2787C" w:rsidP="00D2787C">
      <w:pPr>
        <w:rPr>
          <w:lang w:val="en-US"/>
        </w:rPr>
      </w:pPr>
    </w:p>
    <w:p w14:paraId="51B4D1F4" w14:textId="77777777" w:rsidR="00D2787C" w:rsidRDefault="00D2787C" w:rsidP="00D2787C">
      <w:pPr>
        <w:rPr>
          <w:lang w:val="en-US"/>
        </w:rPr>
      </w:pPr>
      <w:r>
        <w:rPr>
          <w:lang w:val="en-US"/>
        </w:rPr>
        <w:br w:type="page"/>
      </w:r>
    </w:p>
    <w:p w14:paraId="20E76EC9" w14:textId="77777777" w:rsidR="00D2787C" w:rsidRPr="000D5566" w:rsidRDefault="00D2787C" w:rsidP="00D2787C">
      <w:pPr>
        <w:pStyle w:val="Titre1"/>
      </w:pPr>
      <w:bookmarkStart w:id="53" w:name="_Toc24464075"/>
      <w:r w:rsidRPr="000D5566">
        <w:lastRenderedPageBreak/>
        <w:t>DEPLOIEMENT D’UNE APPLICATION VIA UNE GPO</w:t>
      </w:r>
      <w:bookmarkEnd w:id="53"/>
    </w:p>
    <w:p w14:paraId="6991D322" w14:textId="77777777" w:rsidR="00D2787C" w:rsidRDefault="00D2787C" w:rsidP="00D2787C"/>
    <w:p w14:paraId="1A5DAF72" w14:textId="77777777" w:rsidR="00D2787C" w:rsidRDefault="00D2787C" w:rsidP="00D2787C">
      <w:r>
        <w:t>On peut déployer via une GPO du MSI ou de l’exe</w:t>
      </w:r>
    </w:p>
    <w:p w14:paraId="17207811" w14:textId="77777777" w:rsidR="00D2787C" w:rsidRDefault="00D2787C" w:rsidP="00D2787C"/>
    <w:p w14:paraId="53AADADF" w14:textId="77777777" w:rsidR="00D2787C" w:rsidRPr="000D5566" w:rsidRDefault="00D2787C" w:rsidP="00D2787C"/>
    <w:p w14:paraId="5C9B8DC7" w14:textId="77777777" w:rsidR="00D2787C" w:rsidRPr="000D5566" w:rsidRDefault="00D2787C" w:rsidP="00D2787C"/>
    <w:p w14:paraId="569AF34B" w14:textId="77777777" w:rsidR="00D2787C" w:rsidRPr="000D5566" w:rsidRDefault="00D2787C" w:rsidP="00D2787C"/>
    <w:p w14:paraId="585E137C" w14:textId="77777777" w:rsidR="00FE3C45" w:rsidRDefault="00FE3C45"/>
    <w:sectPr w:rsidR="00FE3C45" w:rsidSect="00D2787C">
      <w:headerReference w:type="even" r:id="rId59"/>
      <w:headerReference w:type="default" r:id="rId60"/>
      <w:headerReference w:type="first" r:id="rId61"/>
      <w:pgSz w:w="11906" w:h="16838"/>
      <w:pgMar w:top="1531"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Hervé FRANCO" w:date="2018-11-29T14:29:00Z" w:initials="HF">
    <w:p w14:paraId="18B786E0" w14:textId="3AECAF8D" w:rsidR="00D95CDC" w:rsidRDefault="00D95CDC">
      <w:pPr>
        <w:pStyle w:val="Commentaire"/>
      </w:pPr>
      <w:r>
        <w:rPr>
          <w:rStyle w:val="Marquedecommentaire"/>
        </w:rPr>
        <w:annotationRef/>
      </w:r>
      <w:r w:rsidR="00B23EC0">
        <w:t>A FAIRE AU CAS PAR CAS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B786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B786E0" w16cid:durableId="1FAA76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50BA9" w14:textId="77777777" w:rsidR="00C22CCE" w:rsidRDefault="00C22CCE" w:rsidP="009A643A">
      <w:pPr>
        <w:spacing w:after="0" w:line="240" w:lineRule="auto"/>
      </w:pPr>
      <w:r>
        <w:separator/>
      </w:r>
    </w:p>
  </w:endnote>
  <w:endnote w:type="continuationSeparator" w:id="0">
    <w:p w14:paraId="18D5F813" w14:textId="77777777" w:rsidR="00C22CCE" w:rsidRDefault="00C22CCE" w:rsidP="009A643A">
      <w:pPr>
        <w:spacing w:after="0" w:line="240" w:lineRule="auto"/>
      </w:pPr>
      <w:r>
        <w:continuationSeparator/>
      </w:r>
    </w:p>
  </w:endnote>
  <w:endnote w:type="continuationNotice" w:id="1">
    <w:p w14:paraId="3DE8F730" w14:textId="77777777" w:rsidR="00C22CCE" w:rsidRDefault="00C22C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41DD04" w14:textId="77777777" w:rsidR="00C22CCE" w:rsidRDefault="00C22CCE" w:rsidP="009A643A">
      <w:pPr>
        <w:spacing w:after="0" w:line="240" w:lineRule="auto"/>
      </w:pPr>
      <w:r>
        <w:separator/>
      </w:r>
    </w:p>
  </w:footnote>
  <w:footnote w:type="continuationSeparator" w:id="0">
    <w:p w14:paraId="0999ACB6" w14:textId="77777777" w:rsidR="00C22CCE" w:rsidRDefault="00C22CCE" w:rsidP="009A643A">
      <w:pPr>
        <w:spacing w:after="0" w:line="240" w:lineRule="auto"/>
      </w:pPr>
      <w:r>
        <w:continuationSeparator/>
      </w:r>
    </w:p>
  </w:footnote>
  <w:footnote w:type="continuationNotice" w:id="1">
    <w:p w14:paraId="3B42C2DF" w14:textId="77777777" w:rsidR="00C22CCE" w:rsidRDefault="00C22C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E1381" w14:textId="77777777" w:rsidR="009A643A" w:rsidRDefault="00C22CCE">
    <w:pPr>
      <w:pStyle w:val="En-tte"/>
    </w:pPr>
    <w:r>
      <w:rPr>
        <w:noProof/>
        <w:lang w:eastAsia="fr-FR"/>
      </w:rPr>
      <w:pict w14:anchorId="585E1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45922" o:spid="_x0000_s2050" type="#_x0000_t75" style="position:absolute;margin-left:0;margin-top:0;width:453.35pt;height:641.6pt;z-index:-251658238;mso-position-horizontal:center;mso-position-horizontal-relative:margin;mso-position-vertical:center;mso-position-vertical-relative:margin" o:allowincell="f">
          <v:imagedata r:id="rId1" o:title="tetedelettre-provence-clou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F15E6" w14:textId="734718D8" w:rsidR="00611F8B" w:rsidRDefault="001E585E">
    <w:pPr>
      <w:pStyle w:val="En-tte"/>
    </w:pPr>
    <w:r>
      <w:rPr>
        <w:noProof/>
      </w:rPr>
      <w:drawing>
        <wp:anchor distT="0" distB="0" distL="114300" distR="114300" simplePos="0" relativeHeight="251659266" behindDoc="1" locked="0" layoutInCell="1" allowOverlap="1" wp14:anchorId="284A7C43" wp14:editId="286903D0">
          <wp:simplePos x="0" y="0"/>
          <wp:positionH relativeFrom="column">
            <wp:posOffset>-894102</wp:posOffset>
          </wp:positionH>
          <wp:positionV relativeFrom="paragraph">
            <wp:posOffset>-449580</wp:posOffset>
          </wp:positionV>
          <wp:extent cx="7592277" cy="10744200"/>
          <wp:effectExtent l="0" t="0" r="8890" b="0"/>
          <wp:wrapNone/>
          <wp:docPr id="3" name="Image 3" descr="C:\Users\hfranco\AppData\Local\Microsoft\Windows\INetCache\Content.Word\entete-de-lettre-02-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franco\AppData\Local\Microsoft\Windows\INetCache\Content.Word\entete-de-lettre-02-2017.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277" cy="10744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E1383" w14:textId="77777777" w:rsidR="009A643A" w:rsidRDefault="00C22CCE">
    <w:pPr>
      <w:pStyle w:val="En-tte"/>
    </w:pPr>
    <w:r>
      <w:rPr>
        <w:noProof/>
        <w:lang w:eastAsia="fr-FR"/>
      </w:rPr>
      <w:pict w14:anchorId="585E13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45921" o:spid="_x0000_s2049" type="#_x0000_t75" style="position:absolute;margin-left:0;margin-top:0;width:453.35pt;height:641.6pt;z-index:-251658239;mso-position-horizontal:center;mso-position-horizontal-relative:margin;mso-position-vertical:center;mso-position-vertical-relative:margin" o:allowincell="f">
          <v:imagedata r:id="rId1" o:title="tetedelettre-provence-clou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E188E"/>
    <w:multiLevelType w:val="hybridMultilevel"/>
    <w:tmpl w:val="A656DDA2"/>
    <w:lvl w:ilvl="0" w:tplc="BE2C277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2087781"/>
    <w:multiLevelType w:val="hybridMultilevel"/>
    <w:tmpl w:val="AA2E2D5E"/>
    <w:lvl w:ilvl="0" w:tplc="D89454DA">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8F25461"/>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503F4D42"/>
    <w:multiLevelType w:val="hybridMultilevel"/>
    <w:tmpl w:val="F31064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B146409"/>
    <w:multiLevelType w:val="hybridMultilevel"/>
    <w:tmpl w:val="15E697CE"/>
    <w:lvl w:ilvl="0" w:tplc="2C8EC6C8">
      <w:start w:val="1"/>
      <w:numFmt w:val="bullet"/>
      <w:lvlText w:val=""/>
      <w:lvlJc w:val="left"/>
      <w:pPr>
        <w:tabs>
          <w:tab w:val="num" w:pos="720"/>
        </w:tabs>
        <w:ind w:left="720" w:hanging="360"/>
      </w:pPr>
      <w:rPr>
        <w:rFonts w:ascii="Wingdings 3" w:hAnsi="Wingdings 3" w:hint="default"/>
      </w:rPr>
    </w:lvl>
    <w:lvl w:ilvl="1" w:tplc="A3743F52" w:tentative="1">
      <w:start w:val="1"/>
      <w:numFmt w:val="bullet"/>
      <w:lvlText w:val=""/>
      <w:lvlJc w:val="left"/>
      <w:pPr>
        <w:tabs>
          <w:tab w:val="num" w:pos="1440"/>
        </w:tabs>
        <w:ind w:left="1440" w:hanging="360"/>
      </w:pPr>
      <w:rPr>
        <w:rFonts w:ascii="Wingdings 3" w:hAnsi="Wingdings 3" w:hint="default"/>
      </w:rPr>
    </w:lvl>
    <w:lvl w:ilvl="2" w:tplc="A2AAC72E" w:tentative="1">
      <w:start w:val="1"/>
      <w:numFmt w:val="bullet"/>
      <w:lvlText w:val=""/>
      <w:lvlJc w:val="left"/>
      <w:pPr>
        <w:tabs>
          <w:tab w:val="num" w:pos="2160"/>
        </w:tabs>
        <w:ind w:left="2160" w:hanging="360"/>
      </w:pPr>
      <w:rPr>
        <w:rFonts w:ascii="Wingdings 3" w:hAnsi="Wingdings 3" w:hint="default"/>
      </w:rPr>
    </w:lvl>
    <w:lvl w:ilvl="3" w:tplc="CA328AAC" w:tentative="1">
      <w:start w:val="1"/>
      <w:numFmt w:val="bullet"/>
      <w:lvlText w:val=""/>
      <w:lvlJc w:val="left"/>
      <w:pPr>
        <w:tabs>
          <w:tab w:val="num" w:pos="2880"/>
        </w:tabs>
        <w:ind w:left="2880" w:hanging="360"/>
      </w:pPr>
      <w:rPr>
        <w:rFonts w:ascii="Wingdings 3" w:hAnsi="Wingdings 3" w:hint="default"/>
      </w:rPr>
    </w:lvl>
    <w:lvl w:ilvl="4" w:tplc="5C5E0FEC" w:tentative="1">
      <w:start w:val="1"/>
      <w:numFmt w:val="bullet"/>
      <w:lvlText w:val=""/>
      <w:lvlJc w:val="left"/>
      <w:pPr>
        <w:tabs>
          <w:tab w:val="num" w:pos="3600"/>
        </w:tabs>
        <w:ind w:left="3600" w:hanging="360"/>
      </w:pPr>
      <w:rPr>
        <w:rFonts w:ascii="Wingdings 3" w:hAnsi="Wingdings 3" w:hint="default"/>
      </w:rPr>
    </w:lvl>
    <w:lvl w:ilvl="5" w:tplc="2146F576" w:tentative="1">
      <w:start w:val="1"/>
      <w:numFmt w:val="bullet"/>
      <w:lvlText w:val=""/>
      <w:lvlJc w:val="left"/>
      <w:pPr>
        <w:tabs>
          <w:tab w:val="num" w:pos="4320"/>
        </w:tabs>
        <w:ind w:left="4320" w:hanging="360"/>
      </w:pPr>
      <w:rPr>
        <w:rFonts w:ascii="Wingdings 3" w:hAnsi="Wingdings 3" w:hint="default"/>
      </w:rPr>
    </w:lvl>
    <w:lvl w:ilvl="6" w:tplc="79308A22" w:tentative="1">
      <w:start w:val="1"/>
      <w:numFmt w:val="bullet"/>
      <w:lvlText w:val=""/>
      <w:lvlJc w:val="left"/>
      <w:pPr>
        <w:tabs>
          <w:tab w:val="num" w:pos="5040"/>
        </w:tabs>
        <w:ind w:left="5040" w:hanging="360"/>
      </w:pPr>
      <w:rPr>
        <w:rFonts w:ascii="Wingdings 3" w:hAnsi="Wingdings 3" w:hint="default"/>
      </w:rPr>
    </w:lvl>
    <w:lvl w:ilvl="7" w:tplc="D4AC4970" w:tentative="1">
      <w:start w:val="1"/>
      <w:numFmt w:val="bullet"/>
      <w:lvlText w:val=""/>
      <w:lvlJc w:val="left"/>
      <w:pPr>
        <w:tabs>
          <w:tab w:val="num" w:pos="5760"/>
        </w:tabs>
        <w:ind w:left="5760" w:hanging="360"/>
      </w:pPr>
      <w:rPr>
        <w:rFonts w:ascii="Wingdings 3" w:hAnsi="Wingdings 3" w:hint="default"/>
      </w:rPr>
    </w:lvl>
    <w:lvl w:ilvl="8" w:tplc="D2E2B88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6F974FA7"/>
    <w:multiLevelType w:val="hybridMultilevel"/>
    <w:tmpl w:val="252095E2"/>
    <w:lvl w:ilvl="0" w:tplc="9DD8095A">
      <w:start w:val="1"/>
      <w:numFmt w:val="bullet"/>
      <w:lvlText w:val=" "/>
      <w:lvlJc w:val="left"/>
      <w:pPr>
        <w:tabs>
          <w:tab w:val="num" w:pos="720"/>
        </w:tabs>
        <w:ind w:left="720" w:hanging="360"/>
      </w:pPr>
      <w:rPr>
        <w:rFonts w:ascii="Arial" w:hAnsi="Arial" w:hint="default"/>
      </w:rPr>
    </w:lvl>
    <w:lvl w:ilvl="1" w:tplc="1ADA95DE" w:tentative="1">
      <w:start w:val="1"/>
      <w:numFmt w:val="bullet"/>
      <w:lvlText w:val=" "/>
      <w:lvlJc w:val="left"/>
      <w:pPr>
        <w:tabs>
          <w:tab w:val="num" w:pos="1440"/>
        </w:tabs>
        <w:ind w:left="1440" w:hanging="360"/>
      </w:pPr>
      <w:rPr>
        <w:rFonts w:ascii="Arial" w:hAnsi="Arial" w:hint="default"/>
      </w:rPr>
    </w:lvl>
    <w:lvl w:ilvl="2" w:tplc="1486A6F0" w:tentative="1">
      <w:start w:val="1"/>
      <w:numFmt w:val="bullet"/>
      <w:lvlText w:val=" "/>
      <w:lvlJc w:val="left"/>
      <w:pPr>
        <w:tabs>
          <w:tab w:val="num" w:pos="2160"/>
        </w:tabs>
        <w:ind w:left="2160" w:hanging="360"/>
      </w:pPr>
      <w:rPr>
        <w:rFonts w:ascii="Arial" w:hAnsi="Arial" w:hint="default"/>
      </w:rPr>
    </w:lvl>
    <w:lvl w:ilvl="3" w:tplc="ADC02754" w:tentative="1">
      <w:start w:val="1"/>
      <w:numFmt w:val="bullet"/>
      <w:lvlText w:val=" "/>
      <w:lvlJc w:val="left"/>
      <w:pPr>
        <w:tabs>
          <w:tab w:val="num" w:pos="2880"/>
        </w:tabs>
        <w:ind w:left="2880" w:hanging="360"/>
      </w:pPr>
      <w:rPr>
        <w:rFonts w:ascii="Arial" w:hAnsi="Arial" w:hint="default"/>
      </w:rPr>
    </w:lvl>
    <w:lvl w:ilvl="4" w:tplc="4874ED42" w:tentative="1">
      <w:start w:val="1"/>
      <w:numFmt w:val="bullet"/>
      <w:lvlText w:val=" "/>
      <w:lvlJc w:val="left"/>
      <w:pPr>
        <w:tabs>
          <w:tab w:val="num" w:pos="3600"/>
        </w:tabs>
        <w:ind w:left="3600" w:hanging="360"/>
      </w:pPr>
      <w:rPr>
        <w:rFonts w:ascii="Arial" w:hAnsi="Arial" w:hint="default"/>
      </w:rPr>
    </w:lvl>
    <w:lvl w:ilvl="5" w:tplc="7E002B78" w:tentative="1">
      <w:start w:val="1"/>
      <w:numFmt w:val="bullet"/>
      <w:lvlText w:val=" "/>
      <w:lvlJc w:val="left"/>
      <w:pPr>
        <w:tabs>
          <w:tab w:val="num" w:pos="4320"/>
        </w:tabs>
        <w:ind w:left="4320" w:hanging="360"/>
      </w:pPr>
      <w:rPr>
        <w:rFonts w:ascii="Arial" w:hAnsi="Arial" w:hint="default"/>
      </w:rPr>
    </w:lvl>
    <w:lvl w:ilvl="6" w:tplc="E410BA22" w:tentative="1">
      <w:start w:val="1"/>
      <w:numFmt w:val="bullet"/>
      <w:lvlText w:val=" "/>
      <w:lvlJc w:val="left"/>
      <w:pPr>
        <w:tabs>
          <w:tab w:val="num" w:pos="5040"/>
        </w:tabs>
        <w:ind w:left="5040" w:hanging="360"/>
      </w:pPr>
      <w:rPr>
        <w:rFonts w:ascii="Arial" w:hAnsi="Arial" w:hint="default"/>
      </w:rPr>
    </w:lvl>
    <w:lvl w:ilvl="7" w:tplc="462A1EE4" w:tentative="1">
      <w:start w:val="1"/>
      <w:numFmt w:val="bullet"/>
      <w:lvlText w:val=" "/>
      <w:lvlJc w:val="left"/>
      <w:pPr>
        <w:tabs>
          <w:tab w:val="num" w:pos="5760"/>
        </w:tabs>
        <w:ind w:left="5760" w:hanging="360"/>
      </w:pPr>
      <w:rPr>
        <w:rFonts w:ascii="Arial" w:hAnsi="Arial" w:hint="default"/>
      </w:rPr>
    </w:lvl>
    <w:lvl w:ilvl="8" w:tplc="71EE3F44" w:tentative="1">
      <w:start w:val="1"/>
      <w:numFmt w:val="bullet"/>
      <w:lvlText w:val=" "/>
      <w:lvlJc w:val="left"/>
      <w:pPr>
        <w:tabs>
          <w:tab w:val="num" w:pos="6480"/>
        </w:tabs>
        <w:ind w:left="6480" w:hanging="360"/>
      </w:pPr>
      <w:rPr>
        <w:rFonts w:ascii="Arial" w:hAnsi="Arial" w:hint="default"/>
      </w:rPr>
    </w:lvl>
  </w:abstractNum>
  <w:num w:numId="1">
    <w:abstractNumId w:val="1"/>
  </w:num>
  <w:num w:numId="2">
    <w:abstractNumId w:val="5"/>
  </w:num>
  <w:num w:numId="3">
    <w:abstractNumId w:val="2"/>
  </w:num>
  <w:num w:numId="4">
    <w:abstractNumId w:val="4"/>
  </w:num>
  <w:num w:numId="5">
    <w:abstractNumId w:val="3"/>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rvé FRANCO">
    <w15:presenceInfo w15:providerId="Windows Live" w15:userId="7c823c9c2b7664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defaultTabStop w:val="708"/>
  <w:hyphenationZone w:val="425"/>
  <w:characterSpacingControl w:val="doNotCompress"/>
  <w:hdrShapeDefaults>
    <o:shapedefaults v:ext="edit" spidmax="2051"/>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43A"/>
    <w:rsid w:val="00035194"/>
    <w:rsid w:val="000865BB"/>
    <w:rsid w:val="000A0B06"/>
    <w:rsid w:val="000B1D81"/>
    <w:rsid w:val="000C67AF"/>
    <w:rsid w:val="0011522E"/>
    <w:rsid w:val="0012749F"/>
    <w:rsid w:val="00173D38"/>
    <w:rsid w:val="001A1CBE"/>
    <w:rsid w:val="001E585E"/>
    <w:rsid w:val="002D0878"/>
    <w:rsid w:val="0035274F"/>
    <w:rsid w:val="003527E1"/>
    <w:rsid w:val="0035757E"/>
    <w:rsid w:val="0042618C"/>
    <w:rsid w:val="00461EB4"/>
    <w:rsid w:val="00490F2D"/>
    <w:rsid w:val="004937E2"/>
    <w:rsid w:val="004C752C"/>
    <w:rsid w:val="00586840"/>
    <w:rsid w:val="005B223B"/>
    <w:rsid w:val="005E283E"/>
    <w:rsid w:val="00611F8B"/>
    <w:rsid w:val="0063466E"/>
    <w:rsid w:val="007704EE"/>
    <w:rsid w:val="007B471B"/>
    <w:rsid w:val="007C4BE1"/>
    <w:rsid w:val="00807DDD"/>
    <w:rsid w:val="00907880"/>
    <w:rsid w:val="00983A21"/>
    <w:rsid w:val="009841AF"/>
    <w:rsid w:val="009A643A"/>
    <w:rsid w:val="009C1339"/>
    <w:rsid w:val="009C6601"/>
    <w:rsid w:val="00A935D7"/>
    <w:rsid w:val="00B23EC0"/>
    <w:rsid w:val="00B72D57"/>
    <w:rsid w:val="00BD7025"/>
    <w:rsid w:val="00C22CCE"/>
    <w:rsid w:val="00C63955"/>
    <w:rsid w:val="00C70B8F"/>
    <w:rsid w:val="00C872A0"/>
    <w:rsid w:val="00C96E79"/>
    <w:rsid w:val="00CE1EC5"/>
    <w:rsid w:val="00D244EE"/>
    <w:rsid w:val="00D2787C"/>
    <w:rsid w:val="00D4643A"/>
    <w:rsid w:val="00D95CDC"/>
    <w:rsid w:val="00DA3800"/>
    <w:rsid w:val="00DB5FFD"/>
    <w:rsid w:val="00E13A09"/>
    <w:rsid w:val="00E560FF"/>
    <w:rsid w:val="00E71D7D"/>
    <w:rsid w:val="00EE04A2"/>
    <w:rsid w:val="00F10A50"/>
    <w:rsid w:val="00FD1775"/>
    <w:rsid w:val="00FE3C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85E137C"/>
  <w15:chartTrackingRefBased/>
  <w15:docId w15:val="{899517C9-BBCE-4489-AE0F-79AEA4A0E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87C"/>
  </w:style>
  <w:style w:type="paragraph" w:styleId="Titre1">
    <w:name w:val="heading 1"/>
    <w:basedOn w:val="Normal"/>
    <w:next w:val="Normal"/>
    <w:link w:val="Titre1Car"/>
    <w:uiPriority w:val="9"/>
    <w:qFormat/>
    <w:rsid w:val="00D2787C"/>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2787C"/>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2787C"/>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D2787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D2787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D2787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D2787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D2787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2787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A643A"/>
    <w:pPr>
      <w:tabs>
        <w:tab w:val="center" w:pos="4513"/>
        <w:tab w:val="right" w:pos="9026"/>
      </w:tabs>
      <w:spacing w:after="0" w:line="240" w:lineRule="auto"/>
    </w:pPr>
  </w:style>
  <w:style w:type="character" w:customStyle="1" w:styleId="En-tteCar">
    <w:name w:val="En-tête Car"/>
    <w:basedOn w:val="Policepardfaut"/>
    <w:link w:val="En-tte"/>
    <w:uiPriority w:val="99"/>
    <w:rsid w:val="009A643A"/>
  </w:style>
  <w:style w:type="paragraph" w:styleId="Pieddepage">
    <w:name w:val="footer"/>
    <w:basedOn w:val="Normal"/>
    <w:link w:val="PieddepageCar"/>
    <w:unhideWhenUsed/>
    <w:rsid w:val="009A643A"/>
    <w:pPr>
      <w:tabs>
        <w:tab w:val="center" w:pos="4513"/>
        <w:tab w:val="right" w:pos="9026"/>
      </w:tabs>
      <w:spacing w:after="0" w:line="240" w:lineRule="auto"/>
    </w:pPr>
  </w:style>
  <w:style w:type="character" w:customStyle="1" w:styleId="PieddepageCar">
    <w:name w:val="Pied de page Car"/>
    <w:basedOn w:val="Policepardfaut"/>
    <w:link w:val="Pieddepage"/>
    <w:rsid w:val="009A643A"/>
  </w:style>
  <w:style w:type="paragraph" w:styleId="Textedebulles">
    <w:name w:val="Balloon Text"/>
    <w:basedOn w:val="Normal"/>
    <w:link w:val="TextedebullesCar"/>
    <w:uiPriority w:val="99"/>
    <w:semiHidden/>
    <w:unhideWhenUsed/>
    <w:rsid w:val="002D087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0878"/>
    <w:rPr>
      <w:rFonts w:ascii="Segoe UI" w:hAnsi="Segoe UI" w:cs="Segoe UI"/>
      <w:sz w:val="18"/>
      <w:szCs w:val="18"/>
    </w:rPr>
  </w:style>
  <w:style w:type="character" w:customStyle="1" w:styleId="Titre1Car">
    <w:name w:val="Titre 1 Car"/>
    <w:basedOn w:val="Policepardfaut"/>
    <w:link w:val="Titre1"/>
    <w:uiPriority w:val="9"/>
    <w:rsid w:val="00D2787C"/>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D2787C"/>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D2787C"/>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D2787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2787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2787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2787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2787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2787C"/>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D2787C"/>
    <w:pPr>
      <w:ind w:left="720"/>
      <w:contextualSpacing/>
    </w:pPr>
  </w:style>
  <w:style w:type="character" w:customStyle="1" w:styleId="apple-converted-space">
    <w:name w:val="apple-converted-space"/>
    <w:basedOn w:val="Policepardfaut"/>
    <w:rsid w:val="00D2787C"/>
  </w:style>
  <w:style w:type="character" w:styleId="Lienhypertexte">
    <w:name w:val="Hyperlink"/>
    <w:basedOn w:val="Policepardfaut"/>
    <w:uiPriority w:val="99"/>
    <w:unhideWhenUsed/>
    <w:rsid w:val="00D2787C"/>
    <w:rPr>
      <w:color w:val="0563C1" w:themeColor="hyperlink"/>
      <w:u w:val="single"/>
    </w:rPr>
  </w:style>
  <w:style w:type="paragraph" w:styleId="Titre">
    <w:name w:val="Title"/>
    <w:basedOn w:val="Normal"/>
    <w:next w:val="Normal"/>
    <w:link w:val="TitreCar"/>
    <w:uiPriority w:val="10"/>
    <w:qFormat/>
    <w:rsid w:val="00D278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787C"/>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D2787C"/>
    <w:pPr>
      <w:numPr>
        <w:numId w:val="0"/>
      </w:numPr>
      <w:outlineLvl w:val="9"/>
    </w:pPr>
    <w:rPr>
      <w:lang w:eastAsia="fr-FR"/>
    </w:rPr>
  </w:style>
  <w:style w:type="paragraph" w:styleId="TM1">
    <w:name w:val="toc 1"/>
    <w:basedOn w:val="Normal"/>
    <w:next w:val="Normal"/>
    <w:autoRedefine/>
    <w:uiPriority w:val="39"/>
    <w:unhideWhenUsed/>
    <w:rsid w:val="00D2787C"/>
    <w:pPr>
      <w:spacing w:after="100"/>
    </w:pPr>
  </w:style>
  <w:style w:type="paragraph" w:styleId="TM2">
    <w:name w:val="toc 2"/>
    <w:basedOn w:val="Normal"/>
    <w:next w:val="Normal"/>
    <w:autoRedefine/>
    <w:uiPriority w:val="39"/>
    <w:unhideWhenUsed/>
    <w:rsid w:val="00D2787C"/>
    <w:pPr>
      <w:spacing w:after="100"/>
      <w:ind w:left="220"/>
    </w:pPr>
  </w:style>
  <w:style w:type="paragraph" w:styleId="TM3">
    <w:name w:val="toc 3"/>
    <w:basedOn w:val="Normal"/>
    <w:next w:val="Normal"/>
    <w:autoRedefine/>
    <w:uiPriority w:val="39"/>
    <w:unhideWhenUsed/>
    <w:rsid w:val="00D2787C"/>
    <w:pPr>
      <w:spacing w:after="100"/>
      <w:ind w:left="440"/>
    </w:pPr>
  </w:style>
  <w:style w:type="character" w:styleId="lev">
    <w:name w:val="Strong"/>
    <w:basedOn w:val="Policepardfaut"/>
    <w:uiPriority w:val="22"/>
    <w:qFormat/>
    <w:rsid w:val="00D2787C"/>
    <w:rPr>
      <w:b/>
      <w:bCs/>
    </w:rPr>
  </w:style>
  <w:style w:type="character" w:styleId="Lienhypertextesuivivisit">
    <w:name w:val="FollowedHyperlink"/>
    <w:basedOn w:val="Policepardfaut"/>
    <w:uiPriority w:val="99"/>
    <w:semiHidden/>
    <w:unhideWhenUsed/>
    <w:rsid w:val="00D2787C"/>
    <w:rPr>
      <w:color w:val="954F72" w:themeColor="followedHyperlink"/>
      <w:u w:val="single"/>
    </w:rPr>
  </w:style>
  <w:style w:type="paragraph" w:customStyle="1" w:styleId="code">
    <w:name w:val="code"/>
    <w:basedOn w:val="Normal"/>
    <w:rsid w:val="00D2787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arquedecommentaire">
    <w:name w:val="annotation reference"/>
    <w:basedOn w:val="Policepardfaut"/>
    <w:uiPriority w:val="99"/>
    <w:semiHidden/>
    <w:unhideWhenUsed/>
    <w:rsid w:val="00D95CDC"/>
    <w:rPr>
      <w:sz w:val="16"/>
      <w:szCs w:val="16"/>
    </w:rPr>
  </w:style>
  <w:style w:type="paragraph" w:styleId="Commentaire">
    <w:name w:val="annotation text"/>
    <w:basedOn w:val="Normal"/>
    <w:link w:val="CommentaireCar"/>
    <w:uiPriority w:val="99"/>
    <w:semiHidden/>
    <w:unhideWhenUsed/>
    <w:rsid w:val="00D95CDC"/>
    <w:pPr>
      <w:spacing w:line="240" w:lineRule="auto"/>
    </w:pPr>
    <w:rPr>
      <w:sz w:val="20"/>
      <w:szCs w:val="20"/>
    </w:rPr>
  </w:style>
  <w:style w:type="character" w:customStyle="1" w:styleId="CommentaireCar">
    <w:name w:val="Commentaire Car"/>
    <w:basedOn w:val="Policepardfaut"/>
    <w:link w:val="Commentaire"/>
    <w:uiPriority w:val="99"/>
    <w:semiHidden/>
    <w:rsid w:val="00D95CDC"/>
    <w:rPr>
      <w:sz w:val="20"/>
      <w:szCs w:val="20"/>
    </w:rPr>
  </w:style>
  <w:style w:type="paragraph" w:styleId="Objetducommentaire">
    <w:name w:val="annotation subject"/>
    <w:basedOn w:val="Commentaire"/>
    <w:next w:val="Commentaire"/>
    <w:link w:val="ObjetducommentaireCar"/>
    <w:uiPriority w:val="99"/>
    <w:semiHidden/>
    <w:unhideWhenUsed/>
    <w:rsid w:val="00D95CDC"/>
    <w:rPr>
      <w:b/>
      <w:bCs/>
    </w:rPr>
  </w:style>
  <w:style w:type="character" w:customStyle="1" w:styleId="ObjetducommentaireCar">
    <w:name w:val="Objet du commentaire Car"/>
    <w:basedOn w:val="CommentaireCar"/>
    <w:link w:val="Objetducommentaire"/>
    <w:uiPriority w:val="99"/>
    <w:semiHidden/>
    <w:rsid w:val="00D95CD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file:///\\DC1\c$"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nogeekleftbehind.com/2013/05/28/powershell-move-ad-fsmo-roles-in-server-2012/" TargetMode="Externa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file:///\\192.168.0.1\c$" TargetMode="External"/><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hyperlink" Target="http://pbarth.fr/node/86"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mailto:administrateur@corp.contoso.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2.xml"/><Relationship Id="rId4" Type="http://schemas.openxmlformats.org/officeDocument/2006/relationships/webSettings" Target="webSettings.xml"/><Relationship Id="rId9"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49</Pages>
  <Words>4342</Words>
  <Characters>23886</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Hervé FRANCO</dc:creator>
  <cp:keywords/>
  <dc:description/>
  <cp:lastModifiedBy>Hervé FRANCO</cp:lastModifiedBy>
  <cp:revision>32</cp:revision>
  <cp:lastPrinted>2017-10-19T05:11:00Z</cp:lastPrinted>
  <dcterms:created xsi:type="dcterms:W3CDTF">2017-10-19T06:54:00Z</dcterms:created>
  <dcterms:modified xsi:type="dcterms:W3CDTF">2019-11-12T14:13:00Z</dcterms:modified>
</cp:coreProperties>
</file>